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F9E9" w14:textId="77777777" w:rsidR="00835F1E" w:rsidRPr="00E53047" w:rsidRDefault="00835F1E" w:rsidP="001C18AD">
      <w:pPr>
        <w:rPr>
          <w:rFonts w:asciiTheme="minorHAnsi" w:hAnsiTheme="minorHAnsi"/>
          <w:b/>
          <w:i/>
          <w:sz w:val="36"/>
          <w:szCs w:val="36"/>
        </w:rPr>
      </w:pPr>
      <w:r w:rsidRPr="00E53047">
        <w:rPr>
          <w:rFonts w:asciiTheme="minorHAnsi" w:hAnsiTheme="minorHAnsi"/>
          <w:b/>
          <w:i/>
          <w:sz w:val="36"/>
          <w:szCs w:val="36"/>
        </w:rPr>
        <w:t>Jihomoravský k</w:t>
      </w:r>
      <w:r w:rsidR="00E53047" w:rsidRPr="00E53047">
        <w:rPr>
          <w:rFonts w:asciiTheme="minorHAnsi" w:hAnsiTheme="minorHAnsi"/>
          <w:b/>
          <w:i/>
          <w:sz w:val="36"/>
          <w:szCs w:val="36"/>
        </w:rPr>
        <w:t>raj</w:t>
      </w:r>
      <w:r w:rsidR="00E53047" w:rsidRPr="00E53047">
        <w:rPr>
          <w:rFonts w:asciiTheme="minorHAnsi" w:hAnsiTheme="minorHAnsi"/>
          <w:b/>
          <w:i/>
          <w:sz w:val="36"/>
          <w:szCs w:val="36"/>
        </w:rPr>
        <w:tab/>
      </w:r>
      <w:r w:rsidR="00E53047" w:rsidRPr="00E53047">
        <w:rPr>
          <w:rFonts w:asciiTheme="minorHAnsi" w:hAnsiTheme="minorHAnsi"/>
          <w:b/>
          <w:i/>
          <w:sz w:val="36"/>
          <w:szCs w:val="36"/>
        </w:rPr>
        <w:tab/>
        <w:t xml:space="preserve">                       </w:t>
      </w:r>
    </w:p>
    <w:p w14:paraId="76643E6D" w14:textId="77777777" w:rsidR="00835F1E" w:rsidRDefault="00835F1E" w:rsidP="001C18AD">
      <w:pPr>
        <w:rPr>
          <w:rFonts w:ascii="Baskerville Old Face" w:hAnsi="Baskerville Old Face"/>
          <w:sz w:val="28"/>
          <w:szCs w:val="28"/>
        </w:rPr>
      </w:pPr>
      <w:r>
        <w:tab/>
        <w:t xml:space="preserve">              </w:t>
      </w:r>
    </w:p>
    <w:p w14:paraId="7EBBD32E" w14:textId="77777777" w:rsidR="00E53047" w:rsidRDefault="00E53047" w:rsidP="00E53047">
      <w:pPr>
        <w:jc w:val="center"/>
        <w:rPr>
          <w:rFonts w:asciiTheme="minorHAnsi" w:hAnsiTheme="minorHAnsi"/>
          <w:b/>
          <w:i/>
          <w:sz w:val="32"/>
          <w:szCs w:val="32"/>
        </w:rPr>
      </w:pPr>
      <w:r w:rsidRPr="00E53047">
        <w:rPr>
          <w:rFonts w:asciiTheme="minorHAnsi" w:hAnsiTheme="minorHAnsi"/>
          <w:b/>
          <w:i/>
          <w:sz w:val="32"/>
          <w:szCs w:val="32"/>
        </w:rPr>
        <w:t>Svaz podnikatelů v</w:t>
      </w:r>
      <w:r>
        <w:rPr>
          <w:rFonts w:asciiTheme="minorHAnsi" w:hAnsiTheme="minorHAnsi"/>
          <w:b/>
          <w:i/>
          <w:sz w:val="32"/>
          <w:szCs w:val="32"/>
        </w:rPr>
        <w:t xml:space="preserve">e </w:t>
      </w:r>
      <w:r w:rsidRPr="00E53047">
        <w:rPr>
          <w:rFonts w:asciiTheme="minorHAnsi" w:hAnsiTheme="minorHAnsi"/>
          <w:b/>
          <w:i/>
          <w:sz w:val="32"/>
          <w:szCs w:val="32"/>
        </w:rPr>
        <w:t>stavebnictví</w:t>
      </w:r>
    </w:p>
    <w:p w14:paraId="06A18805" w14:textId="77777777" w:rsidR="00E53047" w:rsidRPr="00E53047" w:rsidRDefault="006E32EA" w:rsidP="00E5304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4B6369">
        <w:rPr>
          <w:rFonts w:asciiTheme="minorHAnsi" w:hAnsiTheme="minorHAnsi"/>
        </w:rPr>
        <w:t> Jihomoravském kraji</w:t>
      </w:r>
    </w:p>
    <w:p w14:paraId="7DEBE87A" w14:textId="77777777" w:rsidR="00835F1E" w:rsidRDefault="00835F1E" w:rsidP="001C18A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     </w:t>
      </w:r>
    </w:p>
    <w:p w14:paraId="5E428728" w14:textId="77777777" w:rsidR="00E53047" w:rsidRDefault="00E53047" w:rsidP="001C18AD">
      <w:pPr>
        <w:rPr>
          <w:rFonts w:ascii="Baskerville Old Face" w:hAnsi="Baskerville Old Face"/>
          <w:b/>
        </w:rPr>
        <w:sectPr w:rsidR="00E53047" w:rsidSect="00E53047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47E6AB" w14:textId="77777777" w:rsidR="00835F1E" w:rsidRDefault="00835F1E" w:rsidP="00E53047">
      <w:pPr>
        <w:pBdr>
          <w:bottom w:val="single" w:sz="4" w:space="1" w:color="auto"/>
        </w:pBdr>
        <w:rPr>
          <w:rFonts w:ascii="Baskerville Old Face" w:hAnsi="Baskerville Old Face"/>
          <w:b/>
        </w:rPr>
      </w:pPr>
    </w:p>
    <w:p w14:paraId="1668FF7F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551E68A7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0AA1AD62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77852C7D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4B08B7D6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28817378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09379D8F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35A43E0F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78ED8762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4B6FB4CF" w14:textId="77777777" w:rsidR="00835F1E" w:rsidRDefault="00835F1E" w:rsidP="001C18AD">
      <w:pPr>
        <w:jc w:val="center"/>
        <w:rPr>
          <w:rFonts w:ascii="Arial Black" w:hAnsi="Arial Black"/>
          <w:b/>
          <w:i/>
          <w:color w:val="3366FF"/>
          <w:sz w:val="52"/>
          <w:szCs w:val="52"/>
        </w:rPr>
      </w:pPr>
      <w:r>
        <w:rPr>
          <w:rFonts w:ascii="Arial Black" w:hAnsi="Arial Black"/>
          <w:b/>
          <w:i/>
          <w:color w:val="3366FF"/>
          <w:sz w:val="52"/>
          <w:szCs w:val="52"/>
        </w:rPr>
        <w:t>STAVBA</w:t>
      </w:r>
    </w:p>
    <w:p w14:paraId="17784CEE" w14:textId="77777777" w:rsidR="00835F1E" w:rsidRDefault="00835F1E" w:rsidP="001C18AD">
      <w:pPr>
        <w:jc w:val="center"/>
        <w:rPr>
          <w:rFonts w:ascii="Arial Black" w:hAnsi="Arial Black"/>
          <w:b/>
          <w:i/>
          <w:color w:val="3366FF"/>
          <w:sz w:val="52"/>
          <w:szCs w:val="52"/>
        </w:rPr>
      </w:pPr>
      <w:r>
        <w:rPr>
          <w:rFonts w:ascii="Arial Black" w:hAnsi="Arial Black"/>
          <w:b/>
          <w:i/>
          <w:color w:val="3366FF"/>
          <w:sz w:val="52"/>
          <w:szCs w:val="52"/>
        </w:rPr>
        <w:t>JIHOMORAVSKÉHO</w:t>
      </w:r>
    </w:p>
    <w:p w14:paraId="7D2C173B" w14:textId="77777777" w:rsidR="00835F1E" w:rsidRDefault="00835F1E" w:rsidP="001C18AD">
      <w:pPr>
        <w:jc w:val="center"/>
        <w:rPr>
          <w:rFonts w:ascii="Arial Black" w:hAnsi="Arial Black"/>
          <w:b/>
          <w:i/>
          <w:color w:val="3366FF"/>
          <w:sz w:val="52"/>
          <w:szCs w:val="52"/>
        </w:rPr>
      </w:pPr>
      <w:r>
        <w:rPr>
          <w:rFonts w:ascii="Arial Black" w:hAnsi="Arial Black"/>
          <w:b/>
          <w:i/>
          <w:color w:val="3366FF"/>
          <w:sz w:val="52"/>
          <w:szCs w:val="52"/>
        </w:rPr>
        <w:t>KRAJE</w:t>
      </w:r>
    </w:p>
    <w:p w14:paraId="1F842B4C" w14:textId="28B70B7A" w:rsidR="00835F1E" w:rsidRDefault="00835F1E" w:rsidP="001C18AD">
      <w:pPr>
        <w:rPr>
          <w:rFonts w:ascii="Broadway" w:hAnsi="Broadway"/>
          <w:b/>
          <w:i/>
          <w:color w:val="3366FF"/>
          <w:sz w:val="96"/>
          <w:szCs w:val="96"/>
        </w:rPr>
      </w:pPr>
      <w:r>
        <w:rPr>
          <w:rFonts w:ascii="Arial Black" w:hAnsi="Arial Black"/>
          <w:b/>
          <w:i/>
          <w:color w:val="3366FF"/>
          <w:sz w:val="52"/>
          <w:szCs w:val="52"/>
        </w:rPr>
        <w:t xml:space="preserve">                  </w:t>
      </w:r>
      <w:r>
        <w:rPr>
          <w:rFonts w:ascii="Broadway" w:hAnsi="Broadway"/>
          <w:b/>
          <w:i/>
          <w:color w:val="3366FF"/>
          <w:sz w:val="96"/>
          <w:szCs w:val="96"/>
        </w:rPr>
        <w:t>20</w:t>
      </w:r>
      <w:r w:rsidR="000832D4">
        <w:rPr>
          <w:rFonts w:ascii="Broadway" w:hAnsi="Broadway"/>
          <w:b/>
          <w:i/>
          <w:color w:val="3366FF"/>
          <w:sz w:val="96"/>
          <w:szCs w:val="96"/>
        </w:rPr>
        <w:t>2</w:t>
      </w:r>
      <w:r w:rsidR="004C1DAB">
        <w:rPr>
          <w:rFonts w:ascii="Broadway" w:hAnsi="Broadway"/>
          <w:b/>
          <w:i/>
          <w:color w:val="3366FF"/>
          <w:sz w:val="96"/>
          <w:szCs w:val="96"/>
        </w:rPr>
        <w:t>1</w:t>
      </w:r>
    </w:p>
    <w:p w14:paraId="2C7DB5A3" w14:textId="77777777" w:rsidR="00835F1E" w:rsidRDefault="00835F1E" w:rsidP="001C18AD">
      <w:pPr>
        <w:rPr>
          <w:rFonts w:ascii="Arial Black" w:hAnsi="Arial Black"/>
          <w:b/>
          <w:i/>
        </w:rPr>
      </w:pPr>
    </w:p>
    <w:p w14:paraId="6DADFC70" w14:textId="77777777" w:rsidR="00835F1E" w:rsidRDefault="00835F1E" w:rsidP="001C18AD">
      <w:pPr>
        <w:rPr>
          <w:rFonts w:ascii="Arial Black" w:hAnsi="Arial Black"/>
          <w:b/>
          <w:i/>
        </w:rPr>
      </w:pPr>
    </w:p>
    <w:p w14:paraId="46BA46CE" w14:textId="77777777" w:rsidR="00835F1E" w:rsidRDefault="00835F1E" w:rsidP="001C18AD">
      <w:pPr>
        <w:rPr>
          <w:rFonts w:ascii="Arial Black" w:hAnsi="Arial Black"/>
          <w:b/>
          <w:i/>
        </w:rPr>
      </w:pPr>
    </w:p>
    <w:p w14:paraId="733B18E3" w14:textId="77777777" w:rsidR="00835F1E" w:rsidRDefault="00835F1E" w:rsidP="001C18AD">
      <w:pPr>
        <w:rPr>
          <w:rFonts w:ascii="Arial Black" w:hAnsi="Arial Black"/>
          <w:b/>
          <w:i/>
        </w:rPr>
      </w:pPr>
    </w:p>
    <w:p w14:paraId="3D36A451" w14:textId="77777777" w:rsidR="00835F1E" w:rsidRDefault="00835F1E" w:rsidP="001C18AD">
      <w:pPr>
        <w:rPr>
          <w:rFonts w:ascii="Arial Black" w:hAnsi="Arial Black"/>
          <w:b/>
          <w:i/>
        </w:rPr>
      </w:pPr>
    </w:p>
    <w:p w14:paraId="744A87F9" w14:textId="77777777" w:rsidR="00835F1E" w:rsidRDefault="00835F1E" w:rsidP="001C18AD">
      <w:pPr>
        <w:rPr>
          <w:rFonts w:ascii="Arial Black" w:hAnsi="Arial Black"/>
          <w:b/>
          <w:i/>
          <w:sz w:val="32"/>
          <w:szCs w:val="32"/>
        </w:rPr>
      </w:pPr>
    </w:p>
    <w:p w14:paraId="6A4F3F69" w14:textId="77777777" w:rsidR="00835F1E" w:rsidRDefault="00835F1E" w:rsidP="001C18AD">
      <w:pPr>
        <w:rPr>
          <w:rFonts w:ascii="Arial Black" w:hAnsi="Arial Black"/>
          <w:b/>
          <w:i/>
          <w:sz w:val="32"/>
          <w:szCs w:val="32"/>
        </w:rPr>
      </w:pPr>
    </w:p>
    <w:p w14:paraId="7D4084F8" w14:textId="77777777" w:rsidR="00835F1E" w:rsidRDefault="00835F1E" w:rsidP="001C18AD">
      <w:pPr>
        <w:rPr>
          <w:rFonts w:ascii="Arial Black" w:hAnsi="Arial Black"/>
          <w:b/>
          <w:i/>
          <w:sz w:val="32"/>
          <w:szCs w:val="32"/>
        </w:rPr>
      </w:pPr>
    </w:p>
    <w:p w14:paraId="2F3A1887" w14:textId="77777777" w:rsidR="00835F1E" w:rsidRDefault="00835F1E" w:rsidP="001C18AD">
      <w:pPr>
        <w:rPr>
          <w:rFonts w:ascii="Arial Black" w:hAnsi="Arial Black"/>
          <w:b/>
          <w:i/>
          <w:sz w:val="32"/>
          <w:szCs w:val="32"/>
        </w:rPr>
      </w:pPr>
    </w:p>
    <w:p w14:paraId="62CBC563" w14:textId="77777777" w:rsidR="00835F1E" w:rsidRDefault="00835F1E" w:rsidP="001C18AD">
      <w:pPr>
        <w:rPr>
          <w:rFonts w:ascii="Arial Black" w:hAnsi="Arial Black"/>
          <w:b/>
          <w:i/>
          <w:sz w:val="32"/>
          <w:szCs w:val="32"/>
        </w:rPr>
      </w:pPr>
    </w:p>
    <w:p w14:paraId="3E6058B5" w14:textId="77777777" w:rsidR="00835F1E" w:rsidRDefault="00835F1E" w:rsidP="001C18AD">
      <w:pPr>
        <w:rPr>
          <w:rFonts w:ascii="Arial Black" w:hAnsi="Arial Black"/>
          <w:b/>
          <w:i/>
          <w:sz w:val="32"/>
          <w:szCs w:val="32"/>
        </w:rPr>
      </w:pPr>
    </w:p>
    <w:p w14:paraId="1137E742" w14:textId="5FAD4876" w:rsidR="00835F1E" w:rsidRDefault="00835F1E" w:rsidP="001C18AD">
      <w:pPr>
        <w:rPr>
          <w:rFonts w:ascii="Baskerville Old Face" w:hAnsi="Baskerville Old Face"/>
          <w:i/>
          <w:sz w:val="32"/>
          <w:szCs w:val="32"/>
        </w:rPr>
      </w:pPr>
      <w:r>
        <w:rPr>
          <w:rFonts w:ascii="Baskerville Old Face" w:hAnsi="Baskerville Old Face"/>
          <w:i/>
          <w:sz w:val="32"/>
          <w:szCs w:val="32"/>
        </w:rPr>
        <w:t>Brno</w:t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  <w:t xml:space="preserve">         </w:t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  <w:t>duben 20</w:t>
      </w:r>
      <w:r w:rsidR="00212151">
        <w:rPr>
          <w:rFonts w:ascii="Baskerville Old Face" w:hAnsi="Baskerville Old Face"/>
          <w:i/>
          <w:sz w:val="32"/>
          <w:szCs w:val="32"/>
        </w:rPr>
        <w:t>2</w:t>
      </w:r>
      <w:r w:rsidR="004C1DAB">
        <w:rPr>
          <w:rFonts w:ascii="Baskerville Old Face" w:hAnsi="Baskerville Old Face"/>
          <w:i/>
          <w:sz w:val="32"/>
          <w:szCs w:val="32"/>
        </w:rPr>
        <w:t>2</w:t>
      </w:r>
    </w:p>
    <w:p w14:paraId="28AF77BD" w14:textId="77777777" w:rsidR="00835F1E" w:rsidRDefault="00835F1E" w:rsidP="001C18AD">
      <w:pPr>
        <w:rPr>
          <w:rFonts w:ascii="Baskerville Old Face" w:hAnsi="Baskerville Old Face"/>
          <w:i/>
          <w:sz w:val="32"/>
          <w:szCs w:val="32"/>
        </w:rPr>
      </w:pPr>
    </w:p>
    <w:p w14:paraId="6E91604E" w14:textId="77777777" w:rsidR="00835F1E" w:rsidRDefault="00835F1E" w:rsidP="001C18AD"/>
    <w:p w14:paraId="5A287796" w14:textId="77777777" w:rsidR="00835F1E" w:rsidRDefault="00835F1E"/>
    <w:p w14:paraId="5D809B05" w14:textId="77777777" w:rsidR="008D1F4E" w:rsidRDefault="008D1F4E"/>
    <w:p w14:paraId="29C7ED61" w14:textId="77777777" w:rsidR="00835F1E" w:rsidRDefault="00835F1E"/>
    <w:p w14:paraId="75EA5E8D" w14:textId="7B008732" w:rsidR="00835F1E" w:rsidRPr="00BC45B1" w:rsidRDefault="00835F1E" w:rsidP="00F6450E">
      <w:pPr>
        <w:jc w:val="center"/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BC45B1">
        <w:rPr>
          <w:rFonts w:ascii="Cambria" w:hAnsi="Cambria"/>
          <w:b/>
          <w:color w:val="943634" w:themeColor="accent2" w:themeShade="BF"/>
          <w:sz w:val="32"/>
          <w:szCs w:val="32"/>
        </w:rPr>
        <w:lastRenderedPageBreak/>
        <w:t>SOUTĚŽ STAVBA JMK 20</w:t>
      </w:r>
      <w:r w:rsidR="00212151">
        <w:rPr>
          <w:rFonts w:ascii="Cambria" w:hAnsi="Cambria"/>
          <w:b/>
          <w:color w:val="943634" w:themeColor="accent2" w:themeShade="BF"/>
          <w:sz w:val="32"/>
          <w:szCs w:val="32"/>
        </w:rPr>
        <w:t>2</w:t>
      </w:r>
      <w:r w:rsidR="00FB1688">
        <w:rPr>
          <w:rFonts w:ascii="Cambria" w:hAnsi="Cambria"/>
          <w:b/>
          <w:color w:val="943634" w:themeColor="accent2" w:themeShade="BF"/>
          <w:sz w:val="32"/>
          <w:szCs w:val="32"/>
        </w:rPr>
        <w:t>1</w:t>
      </w:r>
    </w:p>
    <w:p w14:paraId="3B3A4FE4" w14:textId="77777777" w:rsidR="00835F1E" w:rsidRDefault="00835F1E" w:rsidP="00F6450E">
      <w:pPr>
        <w:jc w:val="center"/>
        <w:rPr>
          <w:rFonts w:ascii="Cambria" w:hAnsi="Cambria"/>
          <w:b/>
          <w:sz w:val="32"/>
          <w:szCs w:val="32"/>
        </w:rPr>
      </w:pPr>
    </w:p>
    <w:p w14:paraId="4717C3A8" w14:textId="77777777" w:rsidR="00835F1E" w:rsidRDefault="00835F1E" w:rsidP="00F6450E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STANOVENÍ POŘADÍ PŘIHLÁŠENÝCH STAVEB</w:t>
      </w:r>
    </w:p>
    <w:p w14:paraId="75B9D819" w14:textId="77777777" w:rsidR="00835F1E" w:rsidRDefault="00835F1E" w:rsidP="00F6450E">
      <w:pPr>
        <w:jc w:val="center"/>
        <w:rPr>
          <w:rFonts w:ascii="Cambria" w:hAnsi="Cambria"/>
          <w:b/>
          <w:sz w:val="32"/>
          <w:szCs w:val="32"/>
        </w:rPr>
      </w:pPr>
    </w:p>
    <w:p w14:paraId="75A42FA4" w14:textId="77777777" w:rsidR="00ED4D36" w:rsidRPr="00BC45B1" w:rsidRDefault="00835F1E" w:rsidP="00ED4D36">
      <w:pPr>
        <w:jc w:val="center"/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BC45B1">
        <w:rPr>
          <w:rFonts w:ascii="Cambria" w:hAnsi="Cambria"/>
          <w:b/>
          <w:color w:val="943634" w:themeColor="accent2" w:themeShade="BF"/>
          <w:sz w:val="32"/>
          <w:szCs w:val="32"/>
        </w:rPr>
        <w:t xml:space="preserve">1. </w:t>
      </w:r>
      <w:r w:rsidR="002D440F" w:rsidRPr="00BC45B1">
        <w:rPr>
          <w:rFonts w:ascii="Cambria" w:hAnsi="Cambria"/>
          <w:b/>
          <w:color w:val="943634" w:themeColor="accent2" w:themeShade="BF"/>
          <w:sz w:val="32"/>
          <w:szCs w:val="32"/>
        </w:rPr>
        <w:t>KATEGORIE</w:t>
      </w:r>
      <w:r w:rsidRPr="00BC45B1">
        <w:rPr>
          <w:rFonts w:ascii="Cambria" w:hAnsi="Cambria"/>
          <w:b/>
          <w:color w:val="943634" w:themeColor="accent2" w:themeShade="BF"/>
          <w:sz w:val="32"/>
          <w:szCs w:val="32"/>
        </w:rPr>
        <w:t>: STAVBY OBČANSKÉ VYBAVENOSTI</w:t>
      </w:r>
    </w:p>
    <w:p w14:paraId="36C48A75" w14:textId="28F0CA14" w:rsidR="00ED4D36" w:rsidRDefault="00FB1688" w:rsidP="00ED4D36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(</w:t>
      </w:r>
      <w:r w:rsidR="004C1DAB">
        <w:rPr>
          <w:rFonts w:ascii="Cambria" w:hAnsi="Cambria"/>
          <w:b/>
        </w:rPr>
        <w:t>v kategorii byly uděleny dvě první ceny bez určení pořadí)</w:t>
      </w:r>
    </w:p>
    <w:p w14:paraId="2D00894A" w14:textId="77777777" w:rsidR="004B6369" w:rsidRPr="004B6369" w:rsidRDefault="004B6369" w:rsidP="00ED4D36">
      <w:pPr>
        <w:jc w:val="center"/>
        <w:rPr>
          <w:rFonts w:ascii="Cambria" w:hAnsi="Cambria"/>
          <w:b/>
        </w:rPr>
      </w:pPr>
    </w:p>
    <w:p w14:paraId="089FAD1C" w14:textId="77777777" w:rsidR="004B6369" w:rsidRDefault="004B6369" w:rsidP="004B6369">
      <w:pPr>
        <w:rPr>
          <w:b/>
        </w:rPr>
      </w:pPr>
      <w:r>
        <w:rPr>
          <w:b/>
        </w:rPr>
        <w:t>1. místo</w:t>
      </w:r>
    </w:p>
    <w:p w14:paraId="41494910" w14:textId="77777777" w:rsidR="00212151" w:rsidRDefault="00212151" w:rsidP="00FB1688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</w:p>
    <w:p w14:paraId="2C341E19" w14:textId="7CED883F" w:rsidR="00FB1688" w:rsidRPr="006024AB" w:rsidRDefault="00FB1688" w:rsidP="006024AB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  <w:r w:rsidRPr="00FB1688">
        <w:rPr>
          <w:b/>
          <w:bCs/>
          <w:color w:val="E36C0A" w:themeColor="accent6" w:themeShade="BF"/>
          <w:sz w:val="28"/>
          <w:szCs w:val="28"/>
        </w:rPr>
        <w:t>Areál sportovních nadějí, sportovní hala, Botanická 70, Brno</w:t>
      </w:r>
    </w:p>
    <w:p w14:paraId="75A58EC0" w14:textId="0B95626C" w:rsidR="00FB1688" w:rsidRDefault="006024AB" w:rsidP="00FB1688">
      <w:pPr>
        <w:tabs>
          <w:tab w:val="left" w:pos="1134"/>
          <w:tab w:val="left" w:pos="2268"/>
          <w:tab w:val="left" w:pos="5103"/>
          <w:tab w:val="left" w:pos="6237"/>
        </w:tabs>
      </w:pPr>
      <w:r>
        <w:t>P</w:t>
      </w:r>
      <w:r w:rsidR="00FB1688">
        <w:t>řihlašovatel:</w:t>
      </w:r>
      <w:r w:rsidR="00FB1688">
        <w:tab/>
        <w:t>VAŠSTAV, s.r.o., Staňkova 103/18, 602 00 Brno</w:t>
      </w:r>
    </w:p>
    <w:p w14:paraId="6B625D99" w14:textId="77777777" w:rsidR="00FB1688" w:rsidRDefault="00FB1688" w:rsidP="00FB1688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Jihomoravský kraj, Žerotínovo nám. 449/3, 601 82 Brno</w:t>
      </w:r>
    </w:p>
    <w:p w14:paraId="37ADAE8B" w14:textId="77777777" w:rsidR="00FB1688" w:rsidRDefault="00FB1688" w:rsidP="00FB1688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VAŠSTAV, s.r.o., Staňkova 103/18, 602 00 Brno</w:t>
      </w:r>
    </w:p>
    <w:p w14:paraId="1D0DDCFF" w14:textId="77777777" w:rsidR="00FB1688" w:rsidRPr="00682579" w:rsidRDefault="00FB1688" w:rsidP="00FB1688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JANEPA, a.s., Zengrova 2693/2, 615 00 Brno, Atelier Walter, Purkyňova 2640/93, 612 00 Brno</w:t>
      </w:r>
    </w:p>
    <w:p w14:paraId="587565F4" w14:textId="635FD6D7" w:rsidR="004B6369" w:rsidRDefault="004B6369" w:rsidP="004B6369">
      <w:pPr>
        <w:tabs>
          <w:tab w:val="left" w:pos="1134"/>
          <w:tab w:val="left" w:pos="2268"/>
          <w:tab w:val="left" w:pos="5103"/>
          <w:tab w:val="left" w:pos="6237"/>
        </w:tabs>
      </w:pPr>
    </w:p>
    <w:p w14:paraId="6EC1EAEB" w14:textId="205B3294" w:rsidR="006024AB" w:rsidRPr="006024AB" w:rsidRDefault="006024AB" w:rsidP="004B6369">
      <w:pPr>
        <w:tabs>
          <w:tab w:val="left" w:pos="1134"/>
          <w:tab w:val="left" w:pos="2268"/>
          <w:tab w:val="left" w:pos="5103"/>
          <w:tab w:val="left" w:pos="6237"/>
        </w:tabs>
        <w:rPr>
          <w:b/>
          <w:bCs/>
        </w:rPr>
      </w:pPr>
      <w:r w:rsidRPr="006024AB">
        <w:rPr>
          <w:b/>
          <w:bCs/>
        </w:rPr>
        <w:t>1. místo</w:t>
      </w:r>
    </w:p>
    <w:p w14:paraId="65B014D5" w14:textId="77777777" w:rsidR="006024AB" w:rsidRPr="00B95BF7" w:rsidRDefault="006024AB" w:rsidP="004B6369">
      <w:pPr>
        <w:tabs>
          <w:tab w:val="left" w:pos="1134"/>
          <w:tab w:val="left" w:pos="2268"/>
          <w:tab w:val="left" w:pos="5103"/>
          <w:tab w:val="left" w:pos="6237"/>
        </w:tabs>
      </w:pPr>
    </w:p>
    <w:p w14:paraId="01D0DECE" w14:textId="1E291A62" w:rsidR="006024AB" w:rsidRPr="006024AB" w:rsidRDefault="006024AB" w:rsidP="006024AB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</w:rPr>
      </w:pPr>
      <w:r w:rsidRPr="006024AB">
        <w:rPr>
          <w:b/>
          <w:bCs/>
          <w:color w:val="E36C0A" w:themeColor="accent6" w:themeShade="BF"/>
        </w:rPr>
        <w:t>Centrum komplexní psychiatrické péče Brno</w:t>
      </w:r>
    </w:p>
    <w:p w14:paraId="35F2D5ED" w14:textId="73F96917" w:rsidR="006024AB" w:rsidRDefault="006024AB" w:rsidP="006024AB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Přihlašovatel:</w:t>
      </w:r>
      <w:r>
        <w:tab/>
      </w:r>
      <w:r>
        <w:tab/>
        <w:t>Sdružení pro centrum psychiatrické péče Brno, vedoucí člen společnosti METROSTAV a.s., člen OHL</w:t>
      </w:r>
      <w:r w:rsidR="00807567">
        <w:t>A</w:t>
      </w:r>
      <w:r>
        <w:t xml:space="preserve"> ŽS a.s. a UNISTAV CONSTRUCTION a.s.</w:t>
      </w:r>
    </w:p>
    <w:p w14:paraId="4005B07A" w14:textId="77777777" w:rsidR="006024AB" w:rsidRDefault="006024AB" w:rsidP="006024AB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Fakultní nemocnice Brno, Jihlavská 20, 625 00 Brno</w:t>
      </w:r>
    </w:p>
    <w:p w14:paraId="355007D2" w14:textId="684C271C" w:rsidR="006024AB" w:rsidRDefault="006024AB" w:rsidP="006024AB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Sdružení pro centrum psychiatrické péče Brno, vedoucí člen společnosti METROSTAV a.s., člen společnosti OHL</w:t>
      </w:r>
      <w:r w:rsidR="00807567">
        <w:t>A</w:t>
      </w:r>
      <w:r>
        <w:t xml:space="preserve"> ŽS a.s. a UNISTAV CONSTRUCTION a.s.</w:t>
      </w:r>
    </w:p>
    <w:p w14:paraId="5A48D269" w14:textId="3161ADCE" w:rsidR="006024AB" w:rsidRDefault="006024AB" w:rsidP="006024AB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Sdružení Psychiatrie Brno 2016, sestávající z firem K4 a.s. a LT PROJEKT a.s.</w:t>
      </w:r>
    </w:p>
    <w:p w14:paraId="42FECBB6" w14:textId="77777777" w:rsidR="004B6369" w:rsidRPr="00B95BF7" w:rsidRDefault="004B6369" w:rsidP="004B6369">
      <w:pPr>
        <w:tabs>
          <w:tab w:val="left" w:pos="1134"/>
          <w:tab w:val="left" w:pos="2268"/>
          <w:tab w:val="left" w:pos="5103"/>
          <w:tab w:val="left" w:pos="6237"/>
        </w:tabs>
      </w:pPr>
    </w:p>
    <w:p w14:paraId="43D9CD59" w14:textId="77777777" w:rsidR="004B6369" w:rsidRDefault="004B6369" w:rsidP="004B6369">
      <w:pPr>
        <w:rPr>
          <w:b/>
        </w:rPr>
      </w:pPr>
      <w:r>
        <w:rPr>
          <w:b/>
        </w:rPr>
        <w:t>2. místo</w:t>
      </w:r>
    </w:p>
    <w:p w14:paraId="37BDC921" w14:textId="77777777" w:rsidR="006024AB" w:rsidRDefault="006024AB" w:rsidP="006024AB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</w:rPr>
      </w:pPr>
    </w:p>
    <w:p w14:paraId="3BAF5FC3" w14:textId="2ACDE458" w:rsidR="006024AB" w:rsidRPr="006024AB" w:rsidRDefault="006024AB" w:rsidP="006024AB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  <w:r w:rsidRPr="006024AB">
        <w:rPr>
          <w:b/>
          <w:bCs/>
          <w:color w:val="E36C0A" w:themeColor="accent6" w:themeShade="BF"/>
          <w:sz w:val="28"/>
          <w:szCs w:val="28"/>
        </w:rPr>
        <w:t>Společensko-kulturní centrum SOKEC Hrušovany u Brna</w:t>
      </w:r>
    </w:p>
    <w:p w14:paraId="4DDFC2A6" w14:textId="77777777" w:rsidR="006024AB" w:rsidRDefault="006024AB" w:rsidP="006024AB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Navláčil stavební firma, s.r.o., Bartošova 5535, 760 01 Zlín</w:t>
      </w:r>
    </w:p>
    <w:p w14:paraId="1C3B4A53" w14:textId="77777777" w:rsidR="006024AB" w:rsidRDefault="006024AB" w:rsidP="006024AB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Investor:</w:t>
      </w:r>
      <w:r>
        <w:tab/>
      </w:r>
      <w:r>
        <w:tab/>
      </w:r>
      <w:r>
        <w:tab/>
        <w:t>Obec Hrušovany u Brna</w:t>
      </w:r>
    </w:p>
    <w:p w14:paraId="299F1AD6" w14:textId="77777777" w:rsidR="006024AB" w:rsidRDefault="006024AB" w:rsidP="006024AB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Navláčil stavební firma, s.r.o., Bartošova 5535, 760 01 Zlín</w:t>
      </w:r>
    </w:p>
    <w:p w14:paraId="385418A5" w14:textId="57D53E8F" w:rsidR="00212151" w:rsidRDefault="006024AB" w:rsidP="006024AB">
      <w:pPr>
        <w:rPr>
          <w:b/>
        </w:rPr>
      </w:pPr>
      <w:r>
        <w:t>Projektant:</w:t>
      </w:r>
      <w:r>
        <w:tab/>
      </w:r>
      <w:r>
        <w:tab/>
        <w:t>Caraa.cz, s.r.o. – Ing. Arch. Štěpán Kubíček</w:t>
      </w:r>
    </w:p>
    <w:p w14:paraId="44E05821" w14:textId="77777777" w:rsidR="00212151" w:rsidRDefault="00212151" w:rsidP="004B6369">
      <w:pPr>
        <w:rPr>
          <w:b/>
        </w:rPr>
      </w:pPr>
    </w:p>
    <w:p w14:paraId="76B955B9" w14:textId="0D4255C0" w:rsidR="004B6369" w:rsidRDefault="004B6369" w:rsidP="004B6369">
      <w:pPr>
        <w:rPr>
          <w:b/>
        </w:rPr>
      </w:pPr>
      <w:r>
        <w:rPr>
          <w:b/>
        </w:rPr>
        <w:t>3. místo</w:t>
      </w:r>
    </w:p>
    <w:p w14:paraId="16A91F65" w14:textId="77777777" w:rsidR="00212151" w:rsidRDefault="00212151" w:rsidP="00212151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</w:rPr>
      </w:pPr>
    </w:p>
    <w:p w14:paraId="6511DAFC" w14:textId="77777777" w:rsidR="00CF05C4" w:rsidRPr="00CF05C4" w:rsidRDefault="00CF05C4" w:rsidP="00CF05C4">
      <w:pPr>
        <w:pBdr>
          <w:bottom w:val="single" w:sz="4" w:space="1" w:color="auto"/>
        </w:pBdr>
        <w:tabs>
          <w:tab w:val="left" w:pos="1134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  <w:r w:rsidRPr="00CF05C4">
        <w:rPr>
          <w:b/>
          <w:bCs/>
          <w:color w:val="E36C0A" w:themeColor="accent6" w:themeShade="BF"/>
          <w:sz w:val="28"/>
          <w:szCs w:val="28"/>
        </w:rPr>
        <w:t>„Novostavba polyfunkčního domu Cejl 30“, Brno</w:t>
      </w:r>
    </w:p>
    <w:p w14:paraId="6E2788D5" w14:textId="77777777" w:rsidR="00CF05C4" w:rsidRDefault="00CF05C4" w:rsidP="00CF05C4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KOMFORT a.s., Křenová 72, 602 00 Brno</w:t>
      </w:r>
    </w:p>
    <w:p w14:paraId="7DB93408" w14:textId="77777777" w:rsidR="00CF05C4" w:rsidRPr="009B7DBE" w:rsidRDefault="00CF05C4" w:rsidP="00CF05C4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MIG POINT s.r.o., Cejl 30, 602 00 Brno</w:t>
      </w:r>
    </w:p>
    <w:p w14:paraId="450E2366" w14:textId="77777777" w:rsidR="00CF05C4" w:rsidRDefault="00CF05C4" w:rsidP="00CF05C4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KOMFORT a.s., Křenová 72, 602 00 Brno</w:t>
      </w:r>
    </w:p>
    <w:p w14:paraId="4A70C9B5" w14:textId="77777777" w:rsidR="00CF05C4" w:rsidRDefault="00CF05C4" w:rsidP="00CF05C4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Adam Rujbr Architects s.r.o., Lidická 75, 602 00 Brno</w:t>
      </w:r>
    </w:p>
    <w:p w14:paraId="4D228A83" w14:textId="77777777" w:rsidR="004B6369" w:rsidRDefault="004B6369" w:rsidP="004B6369">
      <w:pPr>
        <w:rPr>
          <w:b/>
        </w:rPr>
      </w:pPr>
    </w:p>
    <w:p w14:paraId="41289FE7" w14:textId="77777777" w:rsidR="00757650" w:rsidRDefault="00757650" w:rsidP="004B6369">
      <w:pPr>
        <w:rPr>
          <w:b/>
        </w:rPr>
      </w:pPr>
    </w:p>
    <w:p w14:paraId="4E8B325D" w14:textId="77777777" w:rsidR="00757650" w:rsidRDefault="00757650" w:rsidP="004B6369">
      <w:pPr>
        <w:rPr>
          <w:b/>
        </w:rPr>
      </w:pPr>
    </w:p>
    <w:p w14:paraId="4D1804A2" w14:textId="77777777" w:rsidR="00757650" w:rsidRDefault="00757650" w:rsidP="004B6369">
      <w:pPr>
        <w:rPr>
          <w:b/>
        </w:rPr>
      </w:pPr>
    </w:p>
    <w:p w14:paraId="2D769571" w14:textId="0C10C8D1" w:rsidR="00757650" w:rsidRDefault="00757650" w:rsidP="004B6369">
      <w:pPr>
        <w:rPr>
          <w:b/>
        </w:rPr>
      </w:pPr>
    </w:p>
    <w:p w14:paraId="7AF4B258" w14:textId="186AD18F" w:rsidR="00212151" w:rsidRDefault="00212151" w:rsidP="004B6369">
      <w:pPr>
        <w:rPr>
          <w:b/>
        </w:rPr>
      </w:pPr>
    </w:p>
    <w:p w14:paraId="54F60A87" w14:textId="77777777" w:rsidR="00212151" w:rsidRDefault="00212151" w:rsidP="004B6369">
      <w:pPr>
        <w:rPr>
          <w:b/>
        </w:rPr>
      </w:pPr>
    </w:p>
    <w:p w14:paraId="394FDAAE" w14:textId="77777777" w:rsidR="00757650" w:rsidRDefault="00757650" w:rsidP="004B6369">
      <w:pPr>
        <w:rPr>
          <w:b/>
        </w:rPr>
      </w:pPr>
    </w:p>
    <w:p w14:paraId="47851BC1" w14:textId="77777777" w:rsidR="004B6369" w:rsidRDefault="004B6369" w:rsidP="004B6369">
      <w:pPr>
        <w:rPr>
          <w:b/>
        </w:rPr>
      </w:pPr>
    </w:p>
    <w:p w14:paraId="58868D15" w14:textId="77777777" w:rsidR="006E32EA" w:rsidRDefault="006E32EA" w:rsidP="004B6369">
      <w:pPr>
        <w:rPr>
          <w:b/>
        </w:rPr>
      </w:pPr>
    </w:p>
    <w:p w14:paraId="3CDF53E4" w14:textId="77777777" w:rsidR="006E32EA" w:rsidRDefault="006E32EA" w:rsidP="004B6369">
      <w:pPr>
        <w:rPr>
          <w:b/>
        </w:rPr>
      </w:pPr>
    </w:p>
    <w:p w14:paraId="5EA235EE" w14:textId="77777777" w:rsidR="00216720" w:rsidRPr="00216720" w:rsidRDefault="00216720" w:rsidP="00216720">
      <w:pPr>
        <w:rPr>
          <w:rFonts w:asciiTheme="majorHAnsi" w:hAnsiTheme="majorHAnsi"/>
          <w:b/>
          <w:color w:val="943634" w:themeColor="accent2" w:themeShade="BF"/>
          <w:sz w:val="32"/>
          <w:szCs w:val="32"/>
        </w:rPr>
      </w:pPr>
    </w:p>
    <w:p w14:paraId="0FFBDF14" w14:textId="073F231E" w:rsidR="004B6369" w:rsidRDefault="004B6369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28"/>
          <w:szCs w:val="28"/>
        </w:rPr>
      </w:pPr>
      <w:r w:rsidRPr="00216720">
        <w:rPr>
          <w:rFonts w:asciiTheme="majorHAnsi" w:hAnsiTheme="majorHAnsi"/>
          <w:b/>
          <w:caps/>
          <w:color w:val="943634" w:themeColor="accent2" w:themeShade="BF"/>
          <w:sz w:val="28"/>
          <w:szCs w:val="28"/>
        </w:rPr>
        <w:t>2. kategorie – bytové stavby</w:t>
      </w:r>
    </w:p>
    <w:p w14:paraId="1C32E58E" w14:textId="77777777" w:rsidR="00212151" w:rsidRPr="00216720" w:rsidRDefault="00212151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28"/>
          <w:szCs w:val="28"/>
        </w:rPr>
      </w:pPr>
    </w:p>
    <w:p w14:paraId="4CA9C028" w14:textId="77777777" w:rsidR="006E32EA" w:rsidRDefault="004B6369" w:rsidP="004B6369">
      <w:pPr>
        <w:rPr>
          <w:b/>
        </w:rPr>
      </w:pPr>
      <w:r>
        <w:rPr>
          <w:b/>
        </w:rPr>
        <w:t>1. místo</w:t>
      </w:r>
    </w:p>
    <w:p w14:paraId="44BEB8C2" w14:textId="77777777" w:rsidR="00212151" w:rsidRDefault="00212151" w:rsidP="00212151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</w:rPr>
      </w:pPr>
    </w:p>
    <w:p w14:paraId="33363F8E" w14:textId="77777777" w:rsidR="00CF05C4" w:rsidRPr="00CF05C4" w:rsidRDefault="00CF05C4" w:rsidP="00CF05C4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  <w:r w:rsidRPr="00CF05C4">
        <w:rPr>
          <w:b/>
          <w:bCs/>
          <w:color w:val="E36C0A" w:themeColor="accent6" w:themeShade="BF"/>
          <w:sz w:val="28"/>
          <w:szCs w:val="28"/>
        </w:rPr>
        <w:t>Rezidence Břetislavova, bytový dům s parkovacím domem, Břetislavova 5, Břeclav</w:t>
      </w:r>
    </w:p>
    <w:p w14:paraId="795E6715" w14:textId="77777777" w:rsidR="00CF05C4" w:rsidRDefault="00CF05C4" w:rsidP="00CF05C4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Krone develop s.r.o., Břetislavova 3149/5, 690 02 Břeclav</w:t>
      </w:r>
    </w:p>
    <w:p w14:paraId="35A592C8" w14:textId="77777777" w:rsidR="00CF05C4" w:rsidRPr="009B7DBE" w:rsidRDefault="00CF05C4" w:rsidP="00CF05C4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Krone develop s.r.o., Břetislavova 3149/5, 690 02 Břeclav</w:t>
      </w:r>
    </w:p>
    <w:p w14:paraId="2BFCC9C4" w14:textId="59592245" w:rsidR="00CF05C4" w:rsidRDefault="00CF05C4" w:rsidP="00CF05C4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HSV develop s.r.o.</w:t>
      </w:r>
      <w:r w:rsidR="00807567">
        <w:t>, Břeclav</w:t>
      </w:r>
    </w:p>
    <w:p w14:paraId="1BD52624" w14:textId="77777777" w:rsidR="00CF05C4" w:rsidRDefault="00CF05C4" w:rsidP="00CF05C4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Ateliér AR – projekce, Kvapilova 2502/6, 616 00 Brno</w:t>
      </w:r>
    </w:p>
    <w:p w14:paraId="798FA550" w14:textId="77777777" w:rsidR="004B6369" w:rsidRDefault="004B6369" w:rsidP="004B6369">
      <w:pPr>
        <w:rPr>
          <w:b/>
        </w:rPr>
      </w:pPr>
    </w:p>
    <w:p w14:paraId="2DA8D47A" w14:textId="77777777" w:rsidR="00212151" w:rsidRDefault="00212151" w:rsidP="004B6369">
      <w:pPr>
        <w:rPr>
          <w:b/>
        </w:rPr>
      </w:pPr>
    </w:p>
    <w:p w14:paraId="16C5E99F" w14:textId="54070DCA" w:rsidR="004B6369" w:rsidRDefault="004B6369" w:rsidP="004B6369">
      <w:pPr>
        <w:rPr>
          <w:b/>
        </w:rPr>
      </w:pPr>
      <w:r>
        <w:rPr>
          <w:b/>
        </w:rPr>
        <w:t>2. místo</w:t>
      </w:r>
    </w:p>
    <w:p w14:paraId="3CCEB818" w14:textId="04C91923" w:rsidR="00212151" w:rsidRDefault="00212151" w:rsidP="004B6369">
      <w:pPr>
        <w:rPr>
          <w:b/>
        </w:rPr>
      </w:pPr>
    </w:p>
    <w:p w14:paraId="5313D363" w14:textId="77777777" w:rsidR="00CF05C4" w:rsidRPr="00CF05C4" w:rsidRDefault="00CF05C4" w:rsidP="00CF05C4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  <w:r w:rsidRPr="00CF05C4">
        <w:rPr>
          <w:b/>
          <w:bCs/>
          <w:color w:val="E36C0A" w:themeColor="accent6" w:themeShade="BF"/>
          <w:sz w:val="28"/>
          <w:szCs w:val="28"/>
        </w:rPr>
        <w:t>„REZIDENCE STŘELICE“; bytový dům; ul. Příční, Střelice</w:t>
      </w:r>
    </w:p>
    <w:p w14:paraId="5F1B6568" w14:textId="77777777" w:rsidR="00CF05C4" w:rsidRDefault="00CF05C4" w:rsidP="00CF05C4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KOMFORT a.s., Křenová 72, 602 00 Brno</w:t>
      </w:r>
    </w:p>
    <w:p w14:paraId="390E35E7" w14:textId="77777777" w:rsidR="00CF05C4" w:rsidRPr="009B7DBE" w:rsidRDefault="00CF05C4" w:rsidP="00CF05C4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Win plus, a.s., Sochorova 3178/23, 616 00 Brno</w:t>
      </w:r>
    </w:p>
    <w:p w14:paraId="7136A0B4" w14:textId="77777777" w:rsidR="00CF05C4" w:rsidRDefault="00CF05C4" w:rsidP="00CF05C4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KOMFORT a.s., Křenová 72, 602 00 Brno</w:t>
      </w:r>
    </w:p>
    <w:p w14:paraId="57C005A9" w14:textId="77777777" w:rsidR="00CF05C4" w:rsidRDefault="00CF05C4" w:rsidP="00CF05C4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FREE ARCHITECTS s.r.o., Branická 479/21, 147 00 Praha</w:t>
      </w:r>
    </w:p>
    <w:p w14:paraId="7CA6105D" w14:textId="77777777" w:rsidR="00CF05C4" w:rsidRDefault="00CF05C4" w:rsidP="00CF05C4">
      <w:pPr>
        <w:tabs>
          <w:tab w:val="left" w:pos="1134"/>
          <w:tab w:val="left" w:pos="2268"/>
          <w:tab w:val="left" w:pos="5103"/>
          <w:tab w:val="left" w:pos="6237"/>
        </w:tabs>
      </w:pPr>
      <w:r>
        <w:tab/>
      </w:r>
      <w:r>
        <w:tab/>
        <w:t>MORAVING s.r.o., Nerudova 12, 602 00 Brno</w:t>
      </w:r>
    </w:p>
    <w:p w14:paraId="31D603F8" w14:textId="7A631A08" w:rsidR="00CF05C4" w:rsidRDefault="00CF05C4" w:rsidP="004B6369">
      <w:pPr>
        <w:rPr>
          <w:b/>
        </w:rPr>
      </w:pPr>
    </w:p>
    <w:p w14:paraId="46EA960C" w14:textId="77777777" w:rsidR="00CF05C4" w:rsidRDefault="00CF05C4" w:rsidP="004B6369">
      <w:pPr>
        <w:rPr>
          <w:b/>
        </w:rPr>
      </w:pPr>
    </w:p>
    <w:p w14:paraId="1FFC93E9" w14:textId="77777777" w:rsidR="004B6369" w:rsidRDefault="004B6369" w:rsidP="004B6369">
      <w:pPr>
        <w:rPr>
          <w:b/>
        </w:rPr>
      </w:pPr>
      <w:r>
        <w:rPr>
          <w:b/>
        </w:rPr>
        <w:t>3. místo</w:t>
      </w:r>
    </w:p>
    <w:p w14:paraId="6487FCE6" w14:textId="6A1D4D7A" w:rsidR="004B6369" w:rsidRDefault="004B6369" w:rsidP="004B6369">
      <w:pPr>
        <w:rPr>
          <w:b/>
        </w:rPr>
      </w:pPr>
    </w:p>
    <w:p w14:paraId="191D4785" w14:textId="77777777" w:rsidR="00CF05C4" w:rsidRPr="00CF05C4" w:rsidRDefault="00CF05C4" w:rsidP="00CF05C4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  <w:r w:rsidRPr="00CF05C4">
        <w:rPr>
          <w:b/>
          <w:bCs/>
          <w:color w:val="E36C0A" w:themeColor="accent6" w:themeShade="BF"/>
          <w:sz w:val="28"/>
          <w:szCs w:val="28"/>
        </w:rPr>
        <w:t>Byty Panský Dvůr, 6 bytových domů, 47 bytových jednotek, Bučovice</w:t>
      </w:r>
    </w:p>
    <w:p w14:paraId="2576369E" w14:textId="77777777" w:rsidR="00CF05C4" w:rsidRDefault="00CF05C4" w:rsidP="00CF05C4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PSH INVEST Bučovice, s.r.o., Vídeňská 153/119b, 619 00 Brno</w:t>
      </w:r>
    </w:p>
    <w:p w14:paraId="431A08B1" w14:textId="77777777" w:rsidR="00CF05C4" w:rsidRPr="009B7DBE" w:rsidRDefault="00CF05C4" w:rsidP="00CF05C4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PSH INVEST Bučovice, s.r.o., Vídeňská 153/119b, 619 00 Brno</w:t>
      </w:r>
    </w:p>
    <w:p w14:paraId="58CC381B" w14:textId="77777777" w:rsidR="00CF05C4" w:rsidRDefault="00CF05C4" w:rsidP="00CF05C4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N. K. STAV Brno a.s., Košuličova 755/41, 619 00 Brno</w:t>
      </w:r>
    </w:p>
    <w:p w14:paraId="2D913A6D" w14:textId="363E6A55" w:rsidR="00CF05C4" w:rsidRDefault="00CF05C4" w:rsidP="00CF05C4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Ing. Arch. Jiří Kolomazník, Ing. Arch. Tomáš Růžička, Vodova 26, 612 00 Brno</w:t>
      </w:r>
    </w:p>
    <w:p w14:paraId="01323D55" w14:textId="77777777" w:rsidR="00CF05C4" w:rsidRDefault="00CF05C4" w:rsidP="004B6369">
      <w:pPr>
        <w:rPr>
          <w:b/>
        </w:rPr>
      </w:pPr>
    </w:p>
    <w:p w14:paraId="4FFE0076" w14:textId="77777777" w:rsidR="004B6369" w:rsidRDefault="004B6369" w:rsidP="004B6369">
      <w:pPr>
        <w:rPr>
          <w:b/>
        </w:rPr>
      </w:pPr>
    </w:p>
    <w:p w14:paraId="5E6480D6" w14:textId="77777777" w:rsidR="004B6369" w:rsidRDefault="004B6369" w:rsidP="004B6369">
      <w:pPr>
        <w:rPr>
          <w:b/>
        </w:rPr>
      </w:pPr>
    </w:p>
    <w:p w14:paraId="50AF8701" w14:textId="77777777" w:rsidR="004B6369" w:rsidRDefault="004B6369" w:rsidP="004B6369">
      <w:pPr>
        <w:rPr>
          <w:b/>
        </w:rPr>
      </w:pPr>
    </w:p>
    <w:p w14:paraId="78DB1577" w14:textId="77777777" w:rsidR="004B6369" w:rsidRDefault="004B6369" w:rsidP="004B6369">
      <w:pPr>
        <w:rPr>
          <w:b/>
        </w:rPr>
      </w:pPr>
    </w:p>
    <w:p w14:paraId="07D369D9" w14:textId="77777777" w:rsidR="00216720" w:rsidRDefault="00216720" w:rsidP="004B6369">
      <w:pPr>
        <w:rPr>
          <w:b/>
          <w:sz w:val="28"/>
          <w:szCs w:val="28"/>
        </w:rPr>
      </w:pPr>
    </w:p>
    <w:p w14:paraId="549067CC" w14:textId="77777777" w:rsidR="00216720" w:rsidRDefault="00216720" w:rsidP="004B6369">
      <w:pPr>
        <w:rPr>
          <w:b/>
          <w:sz w:val="28"/>
          <w:szCs w:val="28"/>
        </w:rPr>
      </w:pPr>
    </w:p>
    <w:p w14:paraId="42EADF44" w14:textId="77777777" w:rsidR="00216720" w:rsidRDefault="00216720" w:rsidP="004B6369">
      <w:pPr>
        <w:rPr>
          <w:b/>
          <w:sz w:val="28"/>
          <w:szCs w:val="28"/>
        </w:rPr>
      </w:pPr>
    </w:p>
    <w:p w14:paraId="47840B98" w14:textId="77777777" w:rsidR="00216720" w:rsidRDefault="00216720" w:rsidP="004B6369">
      <w:pPr>
        <w:rPr>
          <w:b/>
          <w:sz w:val="28"/>
          <w:szCs w:val="28"/>
        </w:rPr>
      </w:pPr>
    </w:p>
    <w:p w14:paraId="2FBDA288" w14:textId="77777777" w:rsidR="00216720" w:rsidRDefault="00216720" w:rsidP="004B6369">
      <w:pPr>
        <w:rPr>
          <w:b/>
          <w:sz w:val="28"/>
          <w:szCs w:val="28"/>
        </w:rPr>
      </w:pPr>
    </w:p>
    <w:p w14:paraId="19110CDB" w14:textId="77777777" w:rsidR="00216720" w:rsidRDefault="00216720" w:rsidP="004B6369">
      <w:pPr>
        <w:rPr>
          <w:b/>
          <w:sz w:val="28"/>
          <w:szCs w:val="28"/>
        </w:rPr>
      </w:pPr>
    </w:p>
    <w:p w14:paraId="3E26F20B" w14:textId="77777777" w:rsidR="00216720" w:rsidRDefault="00216720" w:rsidP="004B6369">
      <w:pPr>
        <w:rPr>
          <w:b/>
          <w:sz w:val="28"/>
          <w:szCs w:val="28"/>
        </w:rPr>
      </w:pPr>
    </w:p>
    <w:p w14:paraId="77206A95" w14:textId="77777777" w:rsidR="00216720" w:rsidRDefault="00216720" w:rsidP="004B6369">
      <w:pPr>
        <w:rPr>
          <w:b/>
          <w:sz w:val="28"/>
          <w:szCs w:val="28"/>
        </w:rPr>
      </w:pPr>
    </w:p>
    <w:p w14:paraId="31A5C71F" w14:textId="77777777" w:rsidR="00216720" w:rsidRDefault="00216720" w:rsidP="004B6369">
      <w:pPr>
        <w:rPr>
          <w:b/>
          <w:sz w:val="28"/>
          <w:szCs w:val="28"/>
        </w:rPr>
      </w:pPr>
    </w:p>
    <w:p w14:paraId="3FD4C6CE" w14:textId="77777777" w:rsidR="00216720" w:rsidRDefault="00216720" w:rsidP="004B6369">
      <w:pPr>
        <w:rPr>
          <w:b/>
          <w:sz w:val="28"/>
          <w:szCs w:val="28"/>
        </w:rPr>
      </w:pPr>
    </w:p>
    <w:p w14:paraId="33032374" w14:textId="77777777" w:rsidR="00216720" w:rsidRDefault="00216720" w:rsidP="004B6369">
      <w:pPr>
        <w:rPr>
          <w:b/>
          <w:sz w:val="28"/>
          <w:szCs w:val="28"/>
        </w:rPr>
      </w:pPr>
    </w:p>
    <w:p w14:paraId="1A73EEDC" w14:textId="77777777" w:rsidR="00216720" w:rsidRDefault="00216720" w:rsidP="004B6369">
      <w:pPr>
        <w:rPr>
          <w:b/>
          <w:sz w:val="28"/>
          <w:szCs w:val="28"/>
        </w:rPr>
      </w:pPr>
    </w:p>
    <w:p w14:paraId="6C9F3FF7" w14:textId="77777777" w:rsidR="00216720" w:rsidRDefault="00216720" w:rsidP="004B6369">
      <w:pPr>
        <w:rPr>
          <w:b/>
          <w:sz w:val="28"/>
          <w:szCs w:val="28"/>
        </w:rPr>
      </w:pPr>
    </w:p>
    <w:p w14:paraId="3465E2F6" w14:textId="77777777" w:rsidR="004B6369" w:rsidRPr="00216720" w:rsidRDefault="004B6369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  <w:r w:rsidRPr="0021672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3. kategorie – průmyslové stavby a technologické stavby</w:t>
      </w:r>
    </w:p>
    <w:p w14:paraId="100839D3" w14:textId="77777777" w:rsidR="00212151" w:rsidRDefault="00212151" w:rsidP="004B6369">
      <w:pPr>
        <w:rPr>
          <w:b/>
        </w:rPr>
      </w:pPr>
    </w:p>
    <w:p w14:paraId="43C0D780" w14:textId="387588A7" w:rsidR="004B6369" w:rsidRDefault="004B6369" w:rsidP="004B6369">
      <w:pPr>
        <w:rPr>
          <w:b/>
        </w:rPr>
      </w:pPr>
      <w:r>
        <w:rPr>
          <w:b/>
        </w:rPr>
        <w:t>1. místo</w:t>
      </w:r>
    </w:p>
    <w:p w14:paraId="42FA938C" w14:textId="13820085" w:rsidR="004B6369" w:rsidRDefault="004B6369" w:rsidP="004B6369">
      <w:pPr>
        <w:rPr>
          <w:b/>
        </w:rPr>
      </w:pPr>
    </w:p>
    <w:p w14:paraId="1E4C0F25" w14:textId="77777777" w:rsidR="00CF05C4" w:rsidRPr="00755E0F" w:rsidRDefault="00CF05C4" w:rsidP="00755E0F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E36C0A" w:themeColor="accent6" w:themeShade="BF"/>
          <w:sz w:val="28"/>
          <w:szCs w:val="28"/>
        </w:rPr>
      </w:pPr>
      <w:r w:rsidRPr="00755E0F">
        <w:rPr>
          <w:b/>
          <w:bCs/>
          <w:color w:val="E36C0A" w:themeColor="accent6" w:themeShade="BF"/>
          <w:sz w:val="28"/>
          <w:szCs w:val="28"/>
        </w:rPr>
        <w:t>Novostavba firmy Nevoga ve Znojmě</w:t>
      </w:r>
    </w:p>
    <w:p w14:paraId="059416F2" w14:textId="77777777" w:rsidR="00CF05C4" w:rsidRDefault="00CF05C4" w:rsidP="00CF05C4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HOCHTIEF CZ a.s., Plzeňská 16/3217, 150 00 Praha 5</w:t>
      </w:r>
    </w:p>
    <w:p w14:paraId="1D40E31C" w14:textId="77777777" w:rsidR="00CF05C4" w:rsidRPr="009B7DBE" w:rsidRDefault="00CF05C4" w:rsidP="00CF05C4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Nevoga Immo s.r.o., Evropská 505/100, 671 81 Znojmo - Oblekovice</w:t>
      </w:r>
    </w:p>
    <w:p w14:paraId="5D556E8E" w14:textId="77777777" w:rsidR="00CF05C4" w:rsidRDefault="00CF05C4" w:rsidP="00CF05C4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HOCHTIEF CZ a.s., divize Pozemní stavby Morava, Sokolská třída 2800/99, 702 00 Ostrava</w:t>
      </w:r>
    </w:p>
    <w:p w14:paraId="317F1F12" w14:textId="77777777" w:rsidR="00CF05C4" w:rsidRDefault="00CF05C4" w:rsidP="00CF05C4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HiProject s.r.o., Staňkova 359/8a, 602 00 Brno</w:t>
      </w:r>
    </w:p>
    <w:p w14:paraId="7D5AA649" w14:textId="77777777" w:rsidR="00CF05C4" w:rsidRDefault="00CF05C4" w:rsidP="004B6369">
      <w:pPr>
        <w:rPr>
          <w:b/>
        </w:rPr>
      </w:pPr>
    </w:p>
    <w:p w14:paraId="2098ABD9" w14:textId="77777777" w:rsidR="00B37A5D" w:rsidRDefault="00B37A5D" w:rsidP="004B6369">
      <w:pPr>
        <w:rPr>
          <w:b/>
        </w:rPr>
      </w:pPr>
    </w:p>
    <w:p w14:paraId="21FB2F0A" w14:textId="77777777" w:rsidR="004B6369" w:rsidRDefault="004B6369" w:rsidP="004B6369">
      <w:pPr>
        <w:rPr>
          <w:b/>
        </w:rPr>
      </w:pPr>
      <w:r>
        <w:rPr>
          <w:b/>
        </w:rPr>
        <w:t>2. místo</w:t>
      </w:r>
    </w:p>
    <w:p w14:paraId="27E392A1" w14:textId="77777777" w:rsidR="00755E0F" w:rsidRPr="00755E0F" w:rsidRDefault="00755E0F" w:rsidP="00755E0F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E36C0A" w:themeColor="accent6" w:themeShade="BF"/>
          <w:sz w:val="28"/>
          <w:szCs w:val="28"/>
        </w:rPr>
      </w:pPr>
      <w:r w:rsidRPr="00755E0F">
        <w:rPr>
          <w:b/>
          <w:bCs/>
          <w:color w:val="E36C0A" w:themeColor="accent6" w:themeShade="BF"/>
          <w:sz w:val="28"/>
          <w:szCs w:val="28"/>
        </w:rPr>
        <w:t>Výrobní hala EVVA – GUARD Tišnov, ulice Wagnerova</w:t>
      </w:r>
    </w:p>
    <w:p w14:paraId="242E7B98" w14:textId="77777777" w:rsidR="00755E0F" w:rsidRDefault="00755E0F" w:rsidP="00755E0F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Tomáš Dvořák architekti s.r.o., Rajhradská 12, 619 00 Brno</w:t>
      </w:r>
    </w:p>
    <w:p w14:paraId="264836CF" w14:textId="77777777" w:rsidR="00755E0F" w:rsidRPr="009B7DBE" w:rsidRDefault="00755E0F" w:rsidP="00755E0F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EVVA spol. s r.o., Praha</w:t>
      </w:r>
    </w:p>
    <w:p w14:paraId="3B6B6CB4" w14:textId="77777777" w:rsidR="00755E0F" w:rsidRPr="0037033A" w:rsidRDefault="00755E0F" w:rsidP="00755E0F">
      <w:pPr>
        <w:tabs>
          <w:tab w:val="left" w:pos="1134"/>
          <w:tab w:val="left" w:pos="2268"/>
          <w:tab w:val="left" w:pos="5103"/>
          <w:tab w:val="left" w:pos="6237"/>
        </w:tabs>
        <w:rPr>
          <w:b/>
          <w:bCs/>
        </w:rPr>
      </w:pPr>
      <w:r>
        <w:t>Zhotovitel:</w:t>
      </w:r>
      <w:r>
        <w:tab/>
      </w:r>
      <w:r>
        <w:tab/>
        <w:t>Tomáš Dvořák architekti s.r.o., Rajhradská 12, 619 00 Brno</w:t>
      </w:r>
    </w:p>
    <w:p w14:paraId="23361680" w14:textId="77777777" w:rsidR="00755E0F" w:rsidRPr="0037033A" w:rsidRDefault="00755E0F" w:rsidP="00755E0F">
      <w:pPr>
        <w:tabs>
          <w:tab w:val="left" w:pos="1134"/>
          <w:tab w:val="left" w:pos="2268"/>
          <w:tab w:val="left" w:pos="5103"/>
          <w:tab w:val="left" w:pos="6237"/>
        </w:tabs>
      </w:pPr>
      <w:r w:rsidRPr="0037033A">
        <w:t>Projektant:</w:t>
      </w:r>
      <w:r w:rsidRPr="0037033A">
        <w:tab/>
      </w:r>
      <w:r w:rsidRPr="0037033A">
        <w:tab/>
      </w:r>
      <w:r>
        <w:t>Tomáš Dvořák architekti s.r.o., Rajhradská 12, 619 00 Brno</w:t>
      </w:r>
    </w:p>
    <w:p w14:paraId="052972A0" w14:textId="77777777" w:rsidR="004B6369" w:rsidRDefault="004B6369" w:rsidP="004B6369">
      <w:pPr>
        <w:rPr>
          <w:b/>
        </w:rPr>
      </w:pPr>
    </w:p>
    <w:p w14:paraId="221F2816" w14:textId="141DFFDF" w:rsidR="004B6369" w:rsidRDefault="004B6369" w:rsidP="004B6369">
      <w:pPr>
        <w:rPr>
          <w:b/>
        </w:rPr>
      </w:pPr>
    </w:p>
    <w:p w14:paraId="5DEDD3EB" w14:textId="785AAB3B" w:rsidR="00755E0F" w:rsidRDefault="00755E0F" w:rsidP="004B6369">
      <w:pPr>
        <w:rPr>
          <w:b/>
        </w:rPr>
      </w:pPr>
      <w:r>
        <w:rPr>
          <w:b/>
        </w:rPr>
        <w:t>3. místo</w:t>
      </w:r>
    </w:p>
    <w:p w14:paraId="4967EFE4" w14:textId="336AE89A" w:rsidR="00755E0F" w:rsidRDefault="00755E0F" w:rsidP="004B6369">
      <w:pPr>
        <w:rPr>
          <w:b/>
        </w:rPr>
      </w:pPr>
    </w:p>
    <w:p w14:paraId="2608F7B2" w14:textId="77777777" w:rsidR="00755E0F" w:rsidRPr="00755E0F" w:rsidRDefault="00755E0F" w:rsidP="00755E0F">
      <w:pPr>
        <w:pBdr>
          <w:bottom w:val="single" w:sz="4" w:space="1" w:color="auto"/>
        </w:pBdr>
        <w:spacing w:line="276" w:lineRule="auto"/>
        <w:jc w:val="center"/>
        <w:rPr>
          <w:b/>
          <w:color w:val="E36C0A" w:themeColor="accent6" w:themeShade="BF"/>
          <w:sz w:val="28"/>
          <w:szCs w:val="28"/>
        </w:rPr>
      </w:pPr>
      <w:r w:rsidRPr="00755E0F">
        <w:rPr>
          <w:b/>
          <w:color w:val="E36C0A" w:themeColor="accent6" w:themeShade="BF"/>
          <w:sz w:val="28"/>
          <w:szCs w:val="28"/>
        </w:rPr>
        <w:t>Obnova trafostanice</w:t>
      </w:r>
    </w:p>
    <w:p w14:paraId="2952B95C" w14:textId="4B848B21" w:rsidR="00755E0F" w:rsidRDefault="00755E0F" w:rsidP="00755E0F">
      <w:pPr>
        <w:spacing w:line="276" w:lineRule="auto"/>
        <w:rPr>
          <w:b/>
        </w:rPr>
      </w:pPr>
      <w:r>
        <w:t>Přihlašovatel:</w:t>
      </w:r>
      <w:r>
        <w:tab/>
      </w:r>
      <w:r w:rsidR="00807567">
        <w:tab/>
      </w:r>
      <w:r>
        <w:t>LAPLAN s.r.o., Cejl 504/38, 602 00 Brno</w:t>
      </w:r>
    </w:p>
    <w:p w14:paraId="60076124" w14:textId="19353584" w:rsidR="00755E0F" w:rsidRPr="00755E0F" w:rsidRDefault="00755E0F" w:rsidP="00755E0F">
      <w:pPr>
        <w:spacing w:line="276" w:lineRule="auto"/>
        <w:rPr>
          <w:b/>
        </w:rPr>
      </w:pPr>
      <w:r>
        <w:t>Investor:</w:t>
      </w:r>
      <w:r>
        <w:tab/>
      </w:r>
      <w:r>
        <w:tab/>
        <w:t>Ilona Dvořáčková</w:t>
      </w:r>
    </w:p>
    <w:p w14:paraId="16269253" w14:textId="77777777" w:rsidR="00755E0F" w:rsidRDefault="00755E0F" w:rsidP="00755E0F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LAPLAN s.r.o., Cejl 504/38, 602 00 Brno</w:t>
      </w:r>
    </w:p>
    <w:p w14:paraId="60C8315F" w14:textId="77777777" w:rsidR="00755E0F" w:rsidRDefault="00755E0F" w:rsidP="00755E0F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LAPLAN s.r.o., Cejl 504/38, 602 00 Brno</w:t>
      </w:r>
    </w:p>
    <w:p w14:paraId="7713C6BB" w14:textId="77777777" w:rsidR="004B6369" w:rsidRDefault="004B6369" w:rsidP="00755E0F">
      <w:pPr>
        <w:rPr>
          <w:b/>
        </w:rPr>
      </w:pPr>
    </w:p>
    <w:p w14:paraId="4CBBEE37" w14:textId="77777777" w:rsidR="004B6369" w:rsidRDefault="004B6369" w:rsidP="004B6369">
      <w:pPr>
        <w:rPr>
          <w:b/>
        </w:rPr>
      </w:pPr>
    </w:p>
    <w:p w14:paraId="60AE9E9A" w14:textId="77777777" w:rsidR="00216720" w:rsidRDefault="00216720" w:rsidP="004B6369">
      <w:pPr>
        <w:rPr>
          <w:b/>
          <w:sz w:val="28"/>
          <w:szCs w:val="28"/>
        </w:rPr>
      </w:pPr>
    </w:p>
    <w:p w14:paraId="260765FE" w14:textId="77777777" w:rsidR="00216720" w:rsidRDefault="00216720" w:rsidP="004B6369">
      <w:pPr>
        <w:rPr>
          <w:b/>
          <w:sz w:val="28"/>
          <w:szCs w:val="28"/>
        </w:rPr>
      </w:pPr>
    </w:p>
    <w:p w14:paraId="04E09845" w14:textId="77777777" w:rsidR="00216720" w:rsidRDefault="00216720" w:rsidP="004B6369">
      <w:pPr>
        <w:rPr>
          <w:b/>
          <w:sz w:val="28"/>
          <w:szCs w:val="28"/>
        </w:rPr>
      </w:pPr>
    </w:p>
    <w:p w14:paraId="373E3E1F" w14:textId="77777777" w:rsidR="00216720" w:rsidRDefault="00216720" w:rsidP="004B6369">
      <w:pPr>
        <w:rPr>
          <w:b/>
          <w:sz w:val="28"/>
          <w:szCs w:val="28"/>
        </w:rPr>
      </w:pPr>
    </w:p>
    <w:p w14:paraId="69E207CC" w14:textId="77777777" w:rsidR="00216720" w:rsidRDefault="00216720" w:rsidP="004B6369">
      <w:pPr>
        <w:rPr>
          <w:b/>
          <w:sz w:val="28"/>
          <w:szCs w:val="28"/>
        </w:rPr>
      </w:pPr>
    </w:p>
    <w:p w14:paraId="10C63836" w14:textId="77777777" w:rsidR="00216720" w:rsidRDefault="00216720" w:rsidP="004B6369">
      <w:pPr>
        <w:rPr>
          <w:b/>
          <w:sz w:val="28"/>
          <w:szCs w:val="28"/>
        </w:rPr>
      </w:pPr>
    </w:p>
    <w:p w14:paraId="1F672EB6" w14:textId="77777777" w:rsidR="00216720" w:rsidRDefault="00216720" w:rsidP="004B6369">
      <w:pPr>
        <w:rPr>
          <w:b/>
          <w:sz w:val="28"/>
          <w:szCs w:val="28"/>
        </w:rPr>
      </w:pPr>
    </w:p>
    <w:p w14:paraId="5477AD58" w14:textId="77777777" w:rsidR="00757650" w:rsidRDefault="00757650" w:rsidP="004B6369">
      <w:pPr>
        <w:rPr>
          <w:b/>
          <w:sz w:val="28"/>
          <w:szCs w:val="28"/>
        </w:rPr>
      </w:pPr>
    </w:p>
    <w:p w14:paraId="0E41EFC6" w14:textId="77777777" w:rsidR="00757650" w:rsidRDefault="00757650" w:rsidP="004B6369">
      <w:pPr>
        <w:rPr>
          <w:b/>
          <w:sz w:val="28"/>
          <w:szCs w:val="28"/>
        </w:rPr>
      </w:pPr>
    </w:p>
    <w:p w14:paraId="6A714D9A" w14:textId="77777777" w:rsidR="00757650" w:rsidRDefault="00757650" w:rsidP="004B6369">
      <w:pPr>
        <w:rPr>
          <w:b/>
          <w:sz w:val="28"/>
          <w:szCs w:val="28"/>
        </w:rPr>
      </w:pPr>
    </w:p>
    <w:p w14:paraId="17BB0967" w14:textId="77777777" w:rsidR="00757650" w:rsidRDefault="00757650" w:rsidP="004B6369">
      <w:pPr>
        <w:rPr>
          <w:b/>
          <w:sz w:val="28"/>
          <w:szCs w:val="28"/>
        </w:rPr>
      </w:pPr>
    </w:p>
    <w:p w14:paraId="0BE80CBE" w14:textId="77777777" w:rsidR="00216720" w:rsidRDefault="00216720" w:rsidP="004B6369">
      <w:pPr>
        <w:rPr>
          <w:b/>
          <w:sz w:val="28"/>
          <w:szCs w:val="28"/>
        </w:rPr>
      </w:pPr>
    </w:p>
    <w:p w14:paraId="603D7A56" w14:textId="77777777" w:rsidR="004B6369" w:rsidRPr="00216720" w:rsidRDefault="004B6369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  <w:r w:rsidRPr="0021672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4. kategorie – dopravní a inženýrské stavby</w:t>
      </w:r>
    </w:p>
    <w:p w14:paraId="2D4EB26E" w14:textId="77777777" w:rsidR="006011C7" w:rsidRDefault="006011C7" w:rsidP="004B6369">
      <w:pPr>
        <w:rPr>
          <w:b/>
        </w:rPr>
      </w:pPr>
    </w:p>
    <w:p w14:paraId="5E7BC492" w14:textId="77777777" w:rsidR="00C1531E" w:rsidRDefault="00C1531E" w:rsidP="00C1531E">
      <w:pPr>
        <w:rPr>
          <w:b/>
        </w:rPr>
      </w:pPr>
      <w:r>
        <w:rPr>
          <w:b/>
        </w:rPr>
        <w:t>1. místo</w:t>
      </w:r>
    </w:p>
    <w:p w14:paraId="17F54511" w14:textId="77777777" w:rsidR="006011C7" w:rsidRDefault="006011C7" w:rsidP="004B6369">
      <w:pPr>
        <w:rPr>
          <w:b/>
          <w:color w:val="E36C0A" w:themeColor="accent6" w:themeShade="BF"/>
          <w:sz w:val="28"/>
          <w:szCs w:val="28"/>
        </w:rPr>
      </w:pPr>
    </w:p>
    <w:p w14:paraId="6E8A7ED1" w14:textId="1BDCBA30" w:rsidR="005E5EA8" w:rsidRPr="00755E0F" w:rsidRDefault="00755E0F" w:rsidP="005E5EA8">
      <w:pPr>
        <w:pBdr>
          <w:bottom w:val="single" w:sz="4" w:space="1" w:color="auto"/>
        </w:pBdr>
        <w:jc w:val="center"/>
        <w:rPr>
          <w:b/>
          <w:color w:val="E36C0A" w:themeColor="accent6" w:themeShade="BF"/>
          <w:sz w:val="28"/>
          <w:szCs w:val="28"/>
        </w:rPr>
      </w:pPr>
      <w:bookmarkStart w:id="0" w:name="_Hlk100658004"/>
      <w:r w:rsidRPr="005E5EA8">
        <w:rPr>
          <w:b/>
          <w:color w:val="E36C0A" w:themeColor="accent6" w:themeShade="BF"/>
          <w:sz w:val="28"/>
          <w:szCs w:val="28"/>
        </w:rPr>
        <w:t>I</w:t>
      </w:r>
      <w:r w:rsidRPr="00755E0F">
        <w:rPr>
          <w:b/>
          <w:color w:val="E36C0A" w:themeColor="accent6" w:themeShade="BF"/>
          <w:sz w:val="28"/>
          <w:szCs w:val="28"/>
        </w:rPr>
        <w:t xml:space="preserve">I/422 SVATOBOŘICE – MISTŘÍN – KŘIŽ. II/380 funkce : kruhový </w:t>
      </w:r>
      <w:r w:rsidRPr="005E5EA8">
        <w:rPr>
          <w:b/>
          <w:color w:val="E36C0A" w:themeColor="accent6" w:themeShade="BF"/>
          <w:sz w:val="28"/>
          <w:szCs w:val="28"/>
        </w:rPr>
        <w:t>objezd, rekonstrukce silnic, výstavba nového mostu</w:t>
      </w:r>
    </w:p>
    <w:p w14:paraId="35A8401F" w14:textId="523009E4" w:rsidR="00755E0F" w:rsidRDefault="00755E0F" w:rsidP="005E5EA8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 w:rsidRPr="00755E0F">
        <w:t>Přihlašovatel:</w:t>
      </w:r>
      <w:r w:rsidRPr="00755E0F">
        <w:tab/>
      </w:r>
      <w:r w:rsidR="005E5EA8">
        <w:tab/>
      </w:r>
      <w:r w:rsidRPr="00755E0F">
        <w:t>SWIETELSKY stavební s.r.o., OZ Dopravní stavby Morava,</w:t>
      </w:r>
      <w:r>
        <w:t xml:space="preserve"> Brněnská 42,</w:t>
      </w:r>
    </w:p>
    <w:p w14:paraId="12B0A3C1" w14:textId="77777777" w:rsidR="00755E0F" w:rsidRDefault="00755E0F" w:rsidP="00755E0F">
      <w:pPr>
        <w:tabs>
          <w:tab w:val="left" w:pos="1134"/>
          <w:tab w:val="left" w:pos="2268"/>
          <w:tab w:val="left" w:pos="5103"/>
          <w:tab w:val="left" w:pos="6237"/>
        </w:tabs>
      </w:pPr>
      <w:r>
        <w:tab/>
      </w:r>
      <w:r>
        <w:tab/>
        <w:t>695 01 Hodonín</w:t>
      </w:r>
    </w:p>
    <w:p w14:paraId="1D86E953" w14:textId="36DA5791" w:rsidR="00755E0F" w:rsidRDefault="00755E0F" w:rsidP="00807567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Investor:</w:t>
      </w:r>
      <w:r>
        <w:tab/>
      </w:r>
      <w:r>
        <w:tab/>
      </w:r>
      <w:r w:rsidR="00807567">
        <w:tab/>
      </w:r>
      <w:r>
        <w:t>Správa a údržba silnic Jihomoravského kraje, příspěvková organizace kraje</w:t>
      </w:r>
    </w:p>
    <w:p w14:paraId="5BB1D032" w14:textId="404F9449" w:rsidR="00755E0F" w:rsidRDefault="00755E0F" w:rsidP="00807567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 w:rsidR="00807567">
        <w:tab/>
      </w:r>
      <w:r>
        <w:t>SWIETELSKY stavební s.r.o., OZ Dopravní stavby Morava, Brněnská 42,</w:t>
      </w:r>
    </w:p>
    <w:p w14:paraId="4F8CED19" w14:textId="77777777" w:rsidR="00755E0F" w:rsidRDefault="00755E0F" w:rsidP="00755E0F">
      <w:pPr>
        <w:tabs>
          <w:tab w:val="left" w:pos="1134"/>
          <w:tab w:val="left" w:pos="2268"/>
          <w:tab w:val="left" w:pos="5103"/>
          <w:tab w:val="left" w:pos="6237"/>
        </w:tabs>
      </w:pPr>
      <w:r>
        <w:tab/>
      </w:r>
      <w:r>
        <w:tab/>
        <w:t>695 01 Hodonín</w:t>
      </w:r>
    </w:p>
    <w:p w14:paraId="6C70B73D" w14:textId="77777777" w:rsidR="00755E0F" w:rsidRDefault="00755E0F" w:rsidP="00755E0F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Dopravně inženýrská kancelář s.r.o., Bozděchova 1666, 500 02 Hradec Králové, Ing. Miloš Burianec</w:t>
      </w:r>
    </w:p>
    <w:bookmarkEnd w:id="0"/>
    <w:p w14:paraId="12799DBD" w14:textId="2390183A" w:rsidR="006011C7" w:rsidRDefault="006011C7" w:rsidP="004B6369">
      <w:pPr>
        <w:rPr>
          <w:b/>
          <w:color w:val="E36C0A" w:themeColor="accent6" w:themeShade="BF"/>
          <w:sz w:val="28"/>
          <w:szCs w:val="28"/>
        </w:rPr>
      </w:pPr>
    </w:p>
    <w:p w14:paraId="69FE3ABD" w14:textId="77777777" w:rsidR="006011C7" w:rsidRDefault="006011C7" w:rsidP="004B6369">
      <w:pPr>
        <w:rPr>
          <w:b/>
          <w:color w:val="E36C0A" w:themeColor="accent6" w:themeShade="BF"/>
          <w:sz w:val="28"/>
          <w:szCs w:val="28"/>
        </w:rPr>
      </w:pPr>
    </w:p>
    <w:p w14:paraId="79700552" w14:textId="376756CC" w:rsidR="004B6369" w:rsidRPr="00740718" w:rsidRDefault="004B6369" w:rsidP="004B6369">
      <w:pPr>
        <w:rPr>
          <w:b/>
        </w:rPr>
      </w:pPr>
      <w:r>
        <w:rPr>
          <w:b/>
        </w:rPr>
        <w:t>2. místo</w:t>
      </w:r>
    </w:p>
    <w:p w14:paraId="17F91132" w14:textId="0EDB776D" w:rsidR="004B6369" w:rsidRDefault="004B6369" w:rsidP="004B6369">
      <w:pPr>
        <w:rPr>
          <w:b/>
        </w:rPr>
      </w:pPr>
    </w:p>
    <w:p w14:paraId="78239825" w14:textId="77777777" w:rsidR="005E5EA8" w:rsidRPr="005E5EA8" w:rsidRDefault="005E5EA8" w:rsidP="005E5EA8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  <w:bookmarkStart w:id="1" w:name="_Hlk100657879"/>
      <w:r w:rsidRPr="005E5EA8">
        <w:rPr>
          <w:b/>
          <w:bCs/>
          <w:color w:val="E36C0A" w:themeColor="accent6" w:themeShade="BF"/>
          <w:sz w:val="28"/>
          <w:szCs w:val="28"/>
        </w:rPr>
        <w:t>I/42 Brno VMO Žabovřeská I – etapa I</w:t>
      </w:r>
    </w:p>
    <w:p w14:paraId="0E07F1A9" w14:textId="77777777" w:rsidR="005E5EA8" w:rsidRDefault="005E5EA8" w:rsidP="005E5EA8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PK OSSENDORF s.r.o., Tomešova 503/1, 602 00 Brno</w:t>
      </w:r>
    </w:p>
    <w:p w14:paraId="61CE96B7" w14:textId="77777777" w:rsidR="005E5EA8" w:rsidRDefault="005E5EA8" w:rsidP="005E5EA8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Ředitelství silnic a dálnic ČR, Statutární město Brno</w:t>
      </w:r>
    </w:p>
    <w:p w14:paraId="4D78DEC5" w14:textId="26ADC342" w:rsidR="005E5EA8" w:rsidRDefault="005E5EA8" w:rsidP="005E5EA8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STRABAG, a.s.; IMOS Brno a.s.</w:t>
      </w:r>
    </w:p>
    <w:p w14:paraId="310701CF" w14:textId="77777777" w:rsidR="005E5EA8" w:rsidRDefault="005E5EA8" w:rsidP="005E5EA8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PK OSSEMDORF s.r.o.; DOPRAVOPROJEKT BRNO a.s.; VIAPONT s.r.o.; AMBERG Engineering Brno a.s</w:t>
      </w:r>
      <w:bookmarkEnd w:id="1"/>
      <w:r>
        <w:t>.</w:t>
      </w:r>
    </w:p>
    <w:p w14:paraId="4AB904BC" w14:textId="66B9B8C7" w:rsidR="006011C7" w:rsidRDefault="006011C7" w:rsidP="004B6369">
      <w:pPr>
        <w:rPr>
          <w:b/>
        </w:rPr>
      </w:pPr>
    </w:p>
    <w:p w14:paraId="7DF28CF8" w14:textId="77777777" w:rsidR="005E5EA8" w:rsidRDefault="005E5EA8" w:rsidP="004B6369">
      <w:pPr>
        <w:rPr>
          <w:b/>
        </w:rPr>
      </w:pPr>
    </w:p>
    <w:p w14:paraId="49155739" w14:textId="77777777" w:rsidR="006E32EA" w:rsidRDefault="006E32EA" w:rsidP="004B6369">
      <w:pPr>
        <w:rPr>
          <w:b/>
        </w:rPr>
      </w:pPr>
      <w:r>
        <w:rPr>
          <w:b/>
        </w:rPr>
        <w:t>3. místo</w:t>
      </w:r>
    </w:p>
    <w:p w14:paraId="6DFC36F8" w14:textId="47EB01BC" w:rsidR="006E32EA" w:rsidRDefault="006E32EA" w:rsidP="004B6369">
      <w:pPr>
        <w:rPr>
          <w:b/>
        </w:rPr>
      </w:pPr>
    </w:p>
    <w:p w14:paraId="24A4528F" w14:textId="3D99C08A" w:rsidR="005E5EA8" w:rsidRPr="005E5EA8" w:rsidRDefault="005E5EA8" w:rsidP="005E5EA8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  <w:bookmarkStart w:id="2" w:name="_Hlk100657857"/>
      <w:r w:rsidRPr="005E5EA8">
        <w:rPr>
          <w:b/>
          <w:bCs/>
          <w:color w:val="E36C0A" w:themeColor="accent6" w:themeShade="BF"/>
          <w:sz w:val="28"/>
          <w:szCs w:val="28"/>
        </w:rPr>
        <w:t>I/52 Pasohlávky, most ev.č. 52-059, SO 201 rekonstrukce mostu</w:t>
      </w:r>
    </w:p>
    <w:p w14:paraId="4EA09C1C" w14:textId="77777777" w:rsidR="005E5EA8" w:rsidRDefault="005E5EA8" w:rsidP="005E5EA8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FIRESTA-Fišer, rekonstrukce, stavby a.s., Mlýnská 68,602 00 Brno</w:t>
      </w:r>
    </w:p>
    <w:p w14:paraId="0291B6D1" w14:textId="77777777" w:rsidR="005E5EA8" w:rsidRDefault="005E5EA8" w:rsidP="005E5EA8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ŘSD, Na Pankráci 549/56, 140 00 Praha 4, závod Brno, Šumavská 33</w:t>
      </w:r>
    </w:p>
    <w:p w14:paraId="63EE9FFB" w14:textId="500CDE92" w:rsidR="005E5EA8" w:rsidRDefault="005E5EA8" w:rsidP="00AB049A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„Společnost Pasohlávky, FIRESTA+EUROVIA“, Mlýnská 68, 602 00 Brno: FIRESTA-Fišer, rekonstrukce, stavby a.s., Mlýnská 68,602 00 Brno,</w:t>
      </w:r>
      <w:r w:rsidR="00AB049A">
        <w:t xml:space="preserve"> </w:t>
      </w:r>
      <w:r>
        <w:t>EUROVIA CS a.s., o.z. Morava jih, Vídeňská 104, 619 00 Brno</w:t>
      </w:r>
    </w:p>
    <w:p w14:paraId="547C3F6B" w14:textId="77777777" w:rsidR="005E5EA8" w:rsidRDefault="005E5EA8" w:rsidP="005E5EA8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ENVIROAD s.r.o., Ruská 398/43, 703 00 Ostrava</w:t>
      </w:r>
    </w:p>
    <w:bookmarkEnd w:id="2"/>
    <w:p w14:paraId="7FD5AD78" w14:textId="77777777" w:rsidR="004B6369" w:rsidRDefault="004B6369" w:rsidP="004B6369">
      <w:pPr>
        <w:rPr>
          <w:b/>
        </w:rPr>
      </w:pPr>
    </w:p>
    <w:p w14:paraId="436CCBA8" w14:textId="77777777" w:rsidR="004B6369" w:rsidRDefault="004B6369" w:rsidP="004B6369">
      <w:pPr>
        <w:rPr>
          <w:b/>
        </w:rPr>
      </w:pPr>
    </w:p>
    <w:p w14:paraId="3FCDB7A2" w14:textId="77777777" w:rsidR="004B6369" w:rsidRDefault="004B6369" w:rsidP="004B6369">
      <w:pPr>
        <w:rPr>
          <w:b/>
        </w:rPr>
      </w:pPr>
    </w:p>
    <w:p w14:paraId="520AA641" w14:textId="77777777" w:rsidR="004B6369" w:rsidRDefault="004B6369" w:rsidP="004B6369">
      <w:pPr>
        <w:rPr>
          <w:b/>
        </w:rPr>
      </w:pPr>
    </w:p>
    <w:p w14:paraId="7D98F4BC" w14:textId="77777777" w:rsidR="004B6369" w:rsidRDefault="004B6369" w:rsidP="004B6369">
      <w:pPr>
        <w:rPr>
          <w:b/>
        </w:rPr>
      </w:pPr>
    </w:p>
    <w:p w14:paraId="6FF1CA6D" w14:textId="77777777" w:rsidR="004B6369" w:rsidRDefault="004B6369" w:rsidP="004B6369">
      <w:pPr>
        <w:rPr>
          <w:b/>
        </w:rPr>
      </w:pPr>
    </w:p>
    <w:p w14:paraId="788607E4" w14:textId="77777777" w:rsidR="006E32EA" w:rsidRDefault="006E32EA" w:rsidP="004B6369">
      <w:pPr>
        <w:rPr>
          <w:b/>
          <w:sz w:val="28"/>
          <w:szCs w:val="28"/>
        </w:rPr>
      </w:pPr>
    </w:p>
    <w:p w14:paraId="46BA3C85" w14:textId="77777777" w:rsidR="00757650" w:rsidRDefault="00757650" w:rsidP="004B6369">
      <w:pPr>
        <w:rPr>
          <w:b/>
          <w:sz w:val="28"/>
          <w:szCs w:val="28"/>
        </w:rPr>
      </w:pPr>
    </w:p>
    <w:p w14:paraId="46278EFB" w14:textId="77777777" w:rsidR="005122AE" w:rsidRDefault="005122AE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37D70F7C" w14:textId="77777777" w:rsidR="005122AE" w:rsidRDefault="005122AE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71B086E4" w14:textId="76A5205A" w:rsidR="004B6369" w:rsidRPr="00216720" w:rsidRDefault="004B6369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  <w:r w:rsidRPr="0021672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 xml:space="preserve">5. </w:t>
      </w:r>
      <w:r w:rsidRPr="008E304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kategorie – rekonstrukce staveb a objektů</w:t>
      </w:r>
    </w:p>
    <w:p w14:paraId="03CEF926" w14:textId="748AC4FD" w:rsidR="005122AE" w:rsidRDefault="005122AE" w:rsidP="005122AE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(</w:t>
      </w:r>
    </w:p>
    <w:p w14:paraId="4CA1CAA3" w14:textId="77777777" w:rsidR="006011C7" w:rsidRDefault="006011C7" w:rsidP="004B6369">
      <w:pPr>
        <w:rPr>
          <w:b/>
        </w:rPr>
      </w:pPr>
    </w:p>
    <w:p w14:paraId="55CE52EB" w14:textId="77777777" w:rsidR="006011C7" w:rsidRDefault="006011C7" w:rsidP="004B6369">
      <w:pPr>
        <w:rPr>
          <w:b/>
        </w:rPr>
      </w:pPr>
    </w:p>
    <w:p w14:paraId="1C33CB19" w14:textId="75E7B9C3" w:rsidR="004B6369" w:rsidRDefault="004B6369" w:rsidP="004B6369">
      <w:pPr>
        <w:rPr>
          <w:b/>
        </w:rPr>
      </w:pPr>
      <w:r>
        <w:rPr>
          <w:b/>
        </w:rPr>
        <w:t>1. místo</w:t>
      </w:r>
    </w:p>
    <w:p w14:paraId="09B46035" w14:textId="18C361B5" w:rsidR="004B6369" w:rsidRDefault="004B6369" w:rsidP="004B6369">
      <w:pPr>
        <w:rPr>
          <w:b/>
        </w:rPr>
      </w:pPr>
      <w:bookmarkStart w:id="3" w:name="_Hlk100658162"/>
    </w:p>
    <w:p w14:paraId="7BD1DE17" w14:textId="00FCE3AC" w:rsidR="00AB049A" w:rsidRPr="00AB049A" w:rsidRDefault="00AB049A" w:rsidP="00AB049A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color w:val="E36C0A" w:themeColor="accent6" w:themeShade="BF"/>
          <w:sz w:val="28"/>
          <w:szCs w:val="28"/>
        </w:rPr>
      </w:pPr>
      <w:r w:rsidRPr="00AB049A">
        <w:rPr>
          <w:b/>
          <w:color w:val="E36C0A" w:themeColor="accent6" w:themeShade="BF"/>
          <w:sz w:val="28"/>
          <w:szCs w:val="28"/>
        </w:rPr>
        <w:t>Bytový dům Údolní 36, Brno</w:t>
      </w:r>
    </w:p>
    <w:p w14:paraId="414022D4" w14:textId="77777777" w:rsidR="00AB049A" w:rsidRDefault="00AB049A" w:rsidP="00AB049A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Space to live, s.r.o., Sochorova 3262/23, 616 00 Brno</w:t>
      </w:r>
    </w:p>
    <w:p w14:paraId="5484F568" w14:textId="77777777" w:rsidR="00AB049A" w:rsidRDefault="00AB049A" w:rsidP="00AB049A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Space to live, s.r.o., Sochorova 3262/23, 616 00 Brno</w:t>
      </w:r>
    </w:p>
    <w:p w14:paraId="0BC7812F" w14:textId="77777777" w:rsidR="00AB049A" w:rsidRDefault="00AB049A" w:rsidP="00AB049A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Relycon, s.r.o., Sochorova 3262/23, 616 00 Brno</w:t>
      </w:r>
    </w:p>
    <w:p w14:paraId="7FB398D9" w14:textId="77777777" w:rsidR="00AB049A" w:rsidRDefault="00AB049A" w:rsidP="00AB049A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O dům dál – architekti s.r.o., Cejl 538/93, 602 00 Brno</w:t>
      </w:r>
      <w:bookmarkEnd w:id="3"/>
    </w:p>
    <w:p w14:paraId="1A881EFE" w14:textId="77777777" w:rsidR="00AB049A" w:rsidRDefault="00AB049A" w:rsidP="004B6369">
      <w:pPr>
        <w:rPr>
          <w:b/>
        </w:rPr>
      </w:pPr>
    </w:p>
    <w:p w14:paraId="77FB4B19" w14:textId="7E7D0912" w:rsidR="005122AE" w:rsidRDefault="005122AE" w:rsidP="004B6369">
      <w:pPr>
        <w:rPr>
          <w:b/>
        </w:rPr>
      </w:pPr>
    </w:p>
    <w:p w14:paraId="1DD1F5A5" w14:textId="77777777" w:rsidR="005122AE" w:rsidRDefault="005122AE" w:rsidP="004B6369">
      <w:pPr>
        <w:rPr>
          <w:b/>
        </w:rPr>
      </w:pPr>
    </w:p>
    <w:p w14:paraId="67DB8F84" w14:textId="77777777" w:rsidR="004B6369" w:rsidRPr="00740718" w:rsidRDefault="004B6369" w:rsidP="004B6369">
      <w:pPr>
        <w:rPr>
          <w:b/>
        </w:rPr>
      </w:pPr>
      <w:r>
        <w:rPr>
          <w:b/>
        </w:rPr>
        <w:t>2. místo</w:t>
      </w:r>
    </w:p>
    <w:p w14:paraId="643A5506" w14:textId="71374E6B" w:rsidR="004B6369" w:rsidRDefault="004B6369" w:rsidP="004B6369">
      <w:pPr>
        <w:rPr>
          <w:b/>
        </w:rPr>
      </w:pPr>
    </w:p>
    <w:p w14:paraId="02B23066" w14:textId="77777777" w:rsidR="00AB049A" w:rsidRPr="00AB049A" w:rsidRDefault="00AB049A" w:rsidP="00AB049A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  <w:bookmarkStart w:id="4" w:name="_Hlk100658124"/>
      <w:r w:rsidRPr="00AB049A">
        <w:rPr>
          <w:b/>
          <w:bCs/>
          <w:color w:val="E36C0A" w:themeColor="accent6" w:themeShade="BF"/>
          <w:sz w:val="28"/>
          <w:szCs w:val="28"/>
        </w:rPr>
        <w:t>OC Futurum – revitalizace</w:t>
      </w:r>
    </w:p>
    <w:p w14:paraId="38B62C91" w14:textId="77777777" w:rsidR="00AB049A" w:rsidRDefault="00AB049A" w:rsidP="00AB049A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IMOS Brno, a.s., Olomoucká 174, 627 00 Brno</w:t>
      </w:r>
    </w:p>
    <w:p w14:paraId="3FD8907A" w14:textId="77777777" w:rsidR="00AB049A" w:rsidRDefault="00AB049A" w:rsidP="00AB049A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Investor:</w:t>
      </w:r>
      <w:r>
        <w:tab/>
      </w:r>
      <w:r>
        <w:tab/>
      </w:r>
      <w:r>
        <w:tab/>
        <w:t>Euro Mall Brno Real Estate, s.r.o., Vídeňská 132/100, 619 00 Brno, v zastoupení Trikaya Asset management a.s., Příkop 843/4, 602 00 Brno</w:t>
      </w:r>
    </w:p>
    <w:p w14:paraId="722B79B9" w14:textId="77777777" w:rsidR="00AB049A" w:rsidRDefault="00AB049A" w:rsidP="00AB049A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IMOS Brno, a.s., Olomoucká 174, 627 00 Brno</w:t>
      </w:r>
    </w:p>
    <w:p w14:paraId="08E9B382" w14:textId="77777777" w:rsidR="00AB049A" w:rsidRPr="003A086E" w:rsidRDefault="00AB049A" w:rsidP="00AB049A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 xml:space="preserve">H </w:t>
      </w:r>
      <w:r w:rsidRPr="00EB2673">
        <w:t xml:space="preserve">&amp; </w:t>
      </w:r>
      <w:r>
        <w:t>B REAL, a.s., Smetanova 1484, 755 01 Vsetín</w:t>
      </w:r>
    </w:p>
    <w:bookmarkEnd w:id="4"/>
    <w:p w14:paraId="71C85DCC" w14:textId="2EC34FED" w:rsidR="005122AE" w:rsidRDefault="005122AE" w:rsidP="004B6369">
      <w:pPr>
        <w:rPr>
          <w:b/>
        </w:rPr>
      </w:pPr>
    </w:p>
    <w:p w14:paraId="15DDF178" w14:textId="77777777" w:rsidR="005122AE" w:rsidRDefault="005122AE" w:rsidP="004B6369">
      <w:pPr>
        <w:rPr>
          <w:b/>
        </w:rPr>
      </w:pPr>
    </w:p>
    <w:p w14:paraId="2CDCC1EA" w14:textId="77777777" w:rsidR="004B6369" w:rsidRDefault="004B6369" w:rsidP="004B6369">
      <w:pPr>
        <w:rPr>
          <w:b/>
        </w:rPr>
      </w:pPr>
      <w:r>
        <w:rPr>
          <w:b/>
        </w:rPr>
        <w:t>3. místo</w:t>
      </w:r>
    </w:p>
    <w:p w14:paraId="251E56EE" w14:textId="008F03F9" w:rsidR="004B6369" w:rsidRDefault="004B6369" w:rsidP="004B6369">
      <w:pPr>
        <w:rPr>
          <w:b/>
        </w:rPr>
      </w:pPr>
    </w:p>
    <w:p w14:paraId="5DECC733" w14:textId="77777777" w:rsidR="00AB049A" w:rsidRPr="00AB049A" w:rsidRDefault="00AB049A" w:rsidP="00AB049A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  <w:bookmarkStart w:id="5" w:name="_Hlk100658074"/>
      <w:r w:rsidRPr="00AB049A">
        <w:rPr>
          <w:b/>
          <w:bCs/>
          <w:color w:val="E36C0A" w:themeColor="accent6" w:themeShade="BF"/>
          <w:sz w:val="28"/>
          <w:szCs w:val="28"/>
        </w:rPr>
        <w:t>Bytový dům Orlí 13, Brno</w:t>
      </w:r>
    </w:p>
    <w:p w14:paraId="285F0A2B" w14:textId="77777777" w:rsidR="00AB049A" w:rsidRDefault="00AB049A" w:rsidP="00AB049A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Makra správcovská s.r.o., Milady Horákové 24, 602 00 Brno</w:t>
      </w:r>
    </w:p>
    <w:p w14:paraId="6115DC13" w14:textId="77777777" w:rsidR="00AB049A" w:rsidRDefault="00AB049A" w:rsidP="00AB049A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Makra správcovská s.r.o., Milady Horákové 24, 602 00 Brno</w:t>
      </w:r>
    </w:p>
    <w:p w14:paraId="1EA8B78C" w14:textId="77777777" w:rsidR="00AB049A" w:rsidRDefault="00AB049A" w:rsidP="00AB049A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Winning Group a.s.</w:t>
      </w:r>
    </w:p>
    <w:p w14:paraId="499625E3" w14:textId="77777777" w:rsidR="00AB049A" w:rsidRDefault="00AB049A" w:rsidP="00AB049A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Project Building s.r.o.</w:t>
      </w:r>
    </w:p>
    <w:bookmarkEnd w:id="5"/>
    <w:p w14:paraId="39029C4E" w14:textId="0E166355" w:rsidR="00216720" w:rsidRDefault="00216720" w:rsidP="004B6369">
      <w:pPr>
        <w:rPr>
          <w:b/>
          <w:sz w:val="28"/>
          <w:szCs w:val="28"/>
        </w:rPr>
      </w:pPr>
    </w:p>
    <w:p w14:paraId="0BED76B8" w14:textId="2FF02538" w:rsidR="00AB049A" w:rsidRDefault="00AB049A" w:rsidP="004B6369">
      <w:pPr>
        <w:rPr>
          <w:b/>
          <w:sz w:val="28"/>
          <w:szCs w:val="28"/>
        </w:rPr>
      </w:pPr>
    </w:p>
    <w:p w14:paraId="2AD0ADE9" w14:textId="22AC91F2" w:rsidR="00AB049A" w:rsidRDefault="00AB049A" w:rsidP="004B6369">
      <w:pPr>
        <w:rPr>
          <w:b/>
          <w:sz w:val="28"/>
          <w:szCs w:val="28"/>
        </w:rPr>
      </w:pPr>
    </w:p>
    <w:p w14:paraId="5167C3A2" w14:textId="14C90C13" w:rsidR="00AB049A" w:rsidRDefault="00AB049A" w:rsidP="004B6369">
      <w:pPr>
        <w:rPr>
          <w:b/>
          <w:sz w:val="28"/>
          <w:szCs w:val="28"/>
        </w:rPr>
      </w:pPr>
    </w:p>
    <w:p w14:paraId="7FE0EFCB" w14:textId="735C361B" w:rsidR="00AB049A" w:rsidRDefault="00AB049A" w:rsidP="004B6369">
      <w:pPr>
        <w:rPr>
          <w:b/>
          <w:sz w:val="28"/>
          <w:szCs w:val="28"/>
        </w:rPr>
      </w:pPr>
    </w:p>
    <w:p w14:paraId="33949149" w14:textId="65967183" w:rsidR="00AB049A" w:rsidRDefault="00AB049A" w:rsidP="004B6369">
      <w:pPr>
        <w:rPr>
          <w:b/>
          <w:sz w:val="28"/>
          <w:szCs w:val="28"/>
        </w:rPr>
      </w:pPr>
    </w:p>
    <w:p w14:paraId="578DA02E" w14:textId="6F46ECA2" w:rsidR="00AB049A" w:rsidRDefault="00AB049A" w:rsidP="004B6369">
      <w:pPr>
        <w:rPr>
          <w:b/>
          <w:sz w:val="28"/>
          <w:szCs w:val="28"/>
        </w:rPr>
      </w:pPr>
    </w:p>
    <w:p w14:paraId="0EF10096" w14:textId="4EB0262D" w:rsidR="00AB049A" w:rsidRDefault="00AB049A" w:rsidP="004B6369">
      <w:pPr>
        <w:rPr>
          <w:b/>
          <w:sz w:val="28"/>
          <w:szCs w:val="28"/>
        </w:rPr>
      </w:pPr>
    </w:p>
    <w:p w14:paraId="56B56237" w14:textId="0785B7F8" w:rsidR="00AB049A" w:rsidRDefault="00AB049A" w:rsidP="004B6369">
      <w:pPr>
        <w:rPr>
          <w:b/>
          <w:sz w:val="28"/>
          <w:szCs w:val="28"/>
        </w:rPr>
      </w:pPr>
    </w:p>
    <w:p w14:paraId="3BD3C204" w14:textId="77777777" w:rsidR="00684703" w:rsidRDefault="00684703" w:rsidP="00AB049A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7A0059A2" w14:textId="77777777" w:rsidR="00684703" w:rsidRDefault="00684703" w:rsidP="00AB049A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311F8F8E" w14:textId="45C6E307" w:rsidR="00AB049A" w:rsidRDefault="00AB049A" w:rsidP="00AB049A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  <w: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6</w:t>
      </w:r>
      <w:r w:rsidRPr="0021672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. kategorie</w:t>
      </w:r>
      <w: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 xml:space="preserve"> </w:t>
      </w:r>
      <w:r w:rsidR="00457F9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–</w:t>
      </w:r>
      <w: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 xml:space="preserve"> </w:t>
      </w:r>
      <w:r w:rsidR="00457F9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VODOHOSPOIDÁŘSKÉ A EKOLOGICKÉ STAVBY</w:t>
      </w:r>
    </w:p>
    <w:p w14:paraId="205910A2" w14:textId="13DFE77A" w:rsidR="00457F90" w:rsidRDefault="00457F90" w:rsidP="00AB049A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0E82F090" w14:textId="77777777" w:rsidR="00457F90" w:rsidRDefault="00457F90" w:rsidP="00457F90">
      <w:pPr>
        <w:rPr>
          <w:b/>
        </w:rPr>
      </w:pPr>
      <w:r>
        <w:rPr>
          <w:b/>
        </w:rPr>
        <w:t>1. místo</w:t>
      </w:r>
    </w:p>
    <w:p w14:paraId="0FBFF7E2" w14:textId="5295544B" w:rsidR="00457F90" w:rsidRDefault="00457F90" w:rsidP="00457F90">
      <w:pP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2572A590" w14:textId="77777777" w:rsidR="00457F90" w:rsidRPr="00457F90" w:rsidRDefault="00457F90" w:rsidP="00457F90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  <w:bookmarkStart w:id="6" w:name="_Hlk100658506"/>
      <w:r w:rsidRPr="00457F90">
        <w:rPr>
          <w:b/>
          <w:bCs/>
          <w:color w:val="E36C0A" w:themeColor="accent6" w:themeShade="BF"/>
          <w:sz w:val="28"/>
          <w:szCs w:val="28"/>
        </w:rPr>
        <w:t>Brno, Solniční I, Česká II, Opletalova – rekonstrukce kanalizace a vodovodu</w:t>
      </w:r>
    </w:p>
    <w:p w14:paraId="256B535D" w14:textId="77777777" w:rsidR="00457F90" w:rsidRDefault="00457F90" w:rsidP="00457F90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OHLA ŽS, a.s., Tuřanka 1554/115b, 627 00 Brno</w:t>
      </w:r>
    </w:p>
    <w:p w14:paraId="2169E6D0" w14:textId="77777777" w:rsidR="00457F90" w:rsidRDefault="00457F90" w:rsidP="00457F90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Investor:</w:t>
      </w:r>
      <w:r>
        <w:tab/>
      </w:r>
      <w:r>
        <w:tab/>
      </w:r>
      <w:r>
        <w:tab/>
        <w:t>Statutární město Brno, zastoupené Brněnské vodárny a kanalizace, a.s., Pisárecká 555/1a, 603 00 Brno</w:t>
      </w:r>
    </w:p>
    <w:p w14:paraId="76C86CBC" w14:textId="77777777" w:rsidR="00457F90" w:rsidRDefault="00457F90" w:rsidP="00457F90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OHLA ŽS, a.s., Tuřanka 1554/115b, 627 00 Brno</w:t>
      </w:r>
    </w:p>
    <w:p w14:paraId="02006AD3" w14:textId="77777777" w:rsidR="00457F90" w:rsidRDefault="00457F90" w:rsidP="00457F90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AQUATIS a.s., Botanická 834/56, 602 00 Brno</w:t>
      </w:r>
    </w:p>
    <w:bookmarkEnd w:id="6"/>
    <w:p w14:paraId="45CFAE1E" w14:textId="77777777" w:rsidR="00457F90" w:rsidRPr="00216720" w:rsidRDefault="00457F90" w:rsidP="00457F90">
      <w:pP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2FEF4C5C" w14:textId="0A511FCB" w:rsidR="00AB049A" w:rsidRDefault="00AB049A" w:rsidP="004B6369">
      <w:pPr>
        <w:rPr>
          <w:b/>
          <w:sz w:val="28"/>
          <w:szCs w:val="28"/>
        </w:rPr>
      </w:pPr>
    </w:p>
    <w:p w14:paraId="1AF05C9C" w14:textId="5E473091" w:rsidR="00457F90" w:rsidRDefault="00457F90" w:rsidP="00457F90">
      <w:pPr>
        <w:rPr>
          <w:b/>
        </w:rPr>
      </w:pPr>
      <w:r>
        <w:rPr>
          <w:b/>
        </w:rPr>
        <w:t>2. místo</w:t>
      </w:r>
    </w:p>
    <w:p w14:paraId="6C1F18E5" w14:textId="000AEA74" w:rsidR="00457F90" w:rsidRDefault="00457F90" w:rsidP="00457F90">
      <w:pPr>
        <w:rPr>
          <w:b/>
        </w:rPr>
      </w:pPr>
    </w:p>
    <w:p w14:paraId="16501918" w14:textId="77777777" w:rsidR="00457F90" w:rsidRPr="00457F90" w:rsidRDefault="00457F90" w:rsidP="00457F90">
      <w:pPr>
        <w:pBdr>
          <w:bottom w:val="single" w:sz="4" w:space="1" w:color="auto"/>
        </w:pBdr>
        <w:jc w:val="center"/>
        <w:rPr>
          <w:b/>
          <w:color w:val="E36C0A" w:themeColor="accent6" w:themeShade="BF"/>
          <w:sz w:val="28"/>
          <w:szCs w:val="28"/>
        </w:rPr>
      </w:pPr>
      <w:bookmarkStart w:id="7" w:name="_Hlk100658472"/>
      <w:r w:rsidRPr="00457F90">
        <w:rPr>
          <w:b/>
          <w:color w:val="E36C0A" w:themeColor="accent6" w:themeShade="BF"/>
          <w:sz w:val="28"/>
          <w:szCs w:val="28"/>
        </w:rPr>
        <w:t>INTENZIFIKACE ČOV VRANOV NAD DYJÍ</w:t>
      </w:r>
    </w:p>
    <w:p w14:paraId="41D2F6C1" w14:textId="0ACAA4AD" w:rsidR="00457F90" w:rsidRDefault="00457F90" w:rsidP="00807567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Přihlašovatel:</w:t>
      </w:r>
      <w:r>
        <w:tab/>
      </w:r>
      <w:r w:rsidR="00807567">
        <w:tab/>
      </w:r>
      <w:r>
        <w:t>SWIETELSKY stavební s.r.o., OZ Dopravní stavby Morava, Brněnská 42,</w:t>
      </w:r>
      <w:r w:rsidR="00807567">
        <w:t xml:space="preserve"> </w:t>
      </w:r>
      <w:r>
        <w:t>695 01 Hodonín</w:t>
      </w:r>
    </w:p>
    <w:p w14:paraId="555128BF" w14:textId="77777777" w:rsidR="00457F90" w:rsidRDefault="00457F90" w:rsidP="00457F90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Vodovody a kanalizace Znojemsko</w:t>
      </w:r>
    </w:p>
    <w:p w14:paraId="2595110A" w14:textId="30623FD2" w:rsidR="00457F90" w:rsidRDefault="00457F90" w:rsidP="00457F90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SWIETELSKY stavební s.r.o., OZ Dopravní stavby Morava</w:t>
      </w:r>
      <w:r>
        <w:tab/>
      </w:r>
    </w:p>
    <w:p w14:paraId="62BB6474" w14:textId="77777777" w:rsidR="00457F90" w:rsidRDefault="00457F90" w:rsidP="00457F90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DUIS s.r.o. Projektové a inženýrské služby, Srbská 1546/21, 612 00 Brno, Ing. Pavel Dvořák, Ivo Melichar, Ing. Antonín Vach</w:t>
      </w:r>
    </w:p>
    <w:bookmarkEnd w:id="7"/>
    <w:p w14:paraId="3DD10EED" w14:textId="77777777" w:rsidR="00457F90" w:rsidRDefault="00457F90" w:rsidP="00457F90">
      <w:pPr>
        <w:rPr>
          <w:b/>
        </w:rPr>
      </w:pPr>
    </w:p>
    <w:p w14:paraId="653D7554" w14:textId="01CAF568" w:rsidR="00AB049A" w:rsidRDefault="00AB049A" w:rsidP="004B6369">
      <w:pPr>
        <w:rPr>
          <w:b/>
          <w:sz w:val="28"/>
          <w:szCs w:val="28"/>
        </w:rPr>
      </w:pPr>
    </w:p>
    <w:p w14:paraId="22729F1D" w14:textId="6307B5F3" w:rsidR="00457F90" w:rsidRDefault="00457F90" w:rsidP="00457F90">
      <w:pPr>
        <w:rPr>
          <w:b/>
        </w:rPr>
      </w:pPr>
      <w:r>
        <w:rPr>
          <w:b/>
        </w:rPr>
        <w:t>3. místo</w:t>
      </w:r>
    </w:p>
    <w:p w14:paraId="39DC04BE" w14:textId="48AEC237" w:rsidR="00457F90" w:rsidRDefault="00457F90" w:rsidP="00457F90">
      <w:pPr>
        <w:rPr>
          <w:b/>
        </w:rPr>
      </w:pPr>
    </w:p>
    <w:p w14:paraId="6DF480C3" w14:textId="77777777" w:rsidR="00457F90" w:rsidRPr="00457F90" w:rsidRDefault="00457F90" w:rsidP="00457F90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  <w:bookmarkStart w:id="8" w:name="_Hlk100658329"/>
      <w:r w:rsidRPr="00457F90">
        <w:rPr>
          <w:b/>
          <w:bCs/>
          <w:color w:val="E36C0A" w:themeColor="accent6" w:themeShade="BF"/>
          <w:sz w:val="28"/>
          <w:szCs w:val="28"/>
        </w:rPr>
        <w:t>BRNO, LESNICKÁ I – rekonstrukce kanalizace a vodovodu</w:t>
      </w:r>
    </w:p>
    <w:p w14:paraId="71A20648" w14:textId="77777777" w:rsidR="00457F90" w:rsidRDefault="00457F90" w:rsidP="00457F90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FIRESTA-Fišer, rekonstrukce, stavby a.s., Mlýnská 68,602 00 Brno</w:t>
      </w:r>
    </w:p>
    <w:p w14:paraId="6FD7E2C7" w14:textId="77777777" w:rsidR="00457F90" w:rsidRDefault="00457F90" w:rsidP="00457F90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Investor:</w:t>
      </w:r>
      <w:r>
        <w:tab/>
      </w:r>
      <w:r>
        <w:tab/>
      </w:r>
      <w:r>
        <w:tab/>
        <w:t>Statutární město Brno, Dopravní podnik města Brna, a.s., Hlinky 64/151, 603 00 Brno</w:t>
      </w:r>
    </w:p>
    <w:p w14:paraId="4823D86A" w14:textId="77777777" w:rsidR="00457F90" w:rsidRDefault="00457F90" w:rsidP="00457F90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„Společnost Brno, Lesnická, FIRESTA+DS Brno“, Mlýnská 68, 602 00 Brno: FIRESTA-Fišer, rekonstrukce, stavby a.s., Mlýnská 68,602 00 Brno,</w:t>
      </w:r>
    </w:p>
    <w:p w14:paraId="2232388C" w14:textId="77777777" w:rsidR="00457F90" w:rsidRDefault="00457F90" w:rsidP="00457F90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ab/>
      </w:r>
      <w:r>
        <w:tab/>
      </w:r>
      <w:r>
        <w:tab/>
        <w:t>Dopravní stavby Brno, s.r.o., Trnkova 2617/250, 628 00 Brno</w:t>
      </w:r>
    </w:p>
    <w:p w14:paraId="7BB004C2" w14:textId="77777777" w:rsidR="00457F90" w:rsidRDefault="00457F90" w:rsidP="00457F90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  <w:t>AQUA PROCON s.r.o., Palackého třída12, 612 00 Brno</w:t>
      </w:r>
    </w:p>
    <w:bookmarkEnd w:id="8"/>
    <w:p w14:paraId="735DA5F9" w14:textId="77777777" w:rsidR="00457F90" w:rsidRDefault="00457F90" w:rsidP="00457F90">
      <w:pPr>
        <w:rPr>
          <w:b/>
        </w:rPr>
      </w:pPr>
    </w:p>
    <w:p w14:paraId="62353ABF" w14:textId="77777777" w:rsidR="00AB049A" w:rsidRDefault="00AB049A" w:rsidP="004B6369">
      <w:pPr>
        <w:rPr>
          <w:b/>
          <w:sz w:val="28"/>
          <w:szCs w:val="28"/>
        </w:rPr>
      </w:pPr>
    </w:p>
    <w:p w14:paraId="34333A13" w14:textId="62724FFB" w:rsidR="00216720" w:rsidRDefault="00216720" w:rsidP="004B6369">
      <w:pPr>
        <w:rPr>
          <w:b/>
          <w:sz w:val="28"/>
          <w:szCs w:val="28"/>
        </w:rPr>
      </w:pPr>
    </w:p>
    <w:p w14:paraId="567336E9" w14:textId="1D0E639C" w:rsidR="00457F90" w:rsidRDefault="00457F90" w:rsidP="004B6369">
      <w:pPr>
        <w:rPr>
          <w:b/>
          <w:sz w:val="28"/>
          <w:szCs w:val="28"/>
        </w:rPr>
      </w:pPr>
    </w:p>
    <w:p w14:paraId="4C101EC7" w14:textId="2179A098" w:rsidR="00457F90" w:rsidRDefault="00457F90" w:rsidP="004B6369">
      <w:pPr>
        <w:rPr>
          <w:b/>
          <w:sz w:val="28"/>
          <w:szCs w:val="28"/>
        </w:rPr>
      </w:pPr>
    </w:p>
    <w:p w14:paraId="36D3065B" w14:textId="349D57FC" w:rsidR="00457F90" w:rsidRDefault="00457F90" w:rsidP="004B6369">
      <w:pPr>
        <w:rPr>
          <w:b/>
          <w:sz w:val="28"/>
          <w:szCs w:val="28"/>
        </w:rPr>
      </w:pPr>
    </w:p>
    <w:p w14:paraId="13454055" w14:textId="77777777" w:rsidR="00684703" w:rsidRDefault="00684703" w:rsidP="004B6369">
      <w:pPr>
        <w:rPr>
          <w:b/>
          <w:sz w:val="28"/>
          <w:szCs w:val="28"/>
        </w:rPr>
      </w:pPr>
    </w:p>
    <w:p w14:paraId="2C47A74C" w14:textId="77777777" w:rsidR="00117D61" w:rsidRDefault="00117D61" w:rsidP="004B6369">
      <w:pPr>
        <w:rPr>
          <w:b/>
          <w:sz w:val="28"/>
          <w:szCs w:val="28"/>
        </w:rPr>
      </w:pPr>
    </w:p>
    <w:p w14:paraId="53E9D185" w14:textId="77777777" w:rsidR="004B6369" w:rsidRPr="00216720" w:rsidRDefault="004B6369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  <w:r w:rsidRPr="0021672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7. kategorie – stavby mimo území JmK</w:t>
      </w:r>
    </w:p>
    <w:p w14:paraId="4C17BD06" w14:textId="3DB0BEE5" w:rsidR="004B6369" w:rsidRDefault="004B6369" w:rsidP="004B6369">
      <w:pPr>
        <w:rPr>
          <w:b/>
          <w:sz w:val="28"/>
          <w:szCs w:val="28"/>
        </w:rPr>
      </w:pPr>
    </w:p>
    <w:p w14:paraId="4098311B" w14:textId="77777777" w:rsidR="00684703" w:rsidRDefault="00684703" w:rsidP="004B6369">
      <w:pPr>
        <w:rPr>
          <w:b/>
          <w:sz w:val="28"/>
          <w:szCs w:val="28"/>
        </w:rPr>
      </w:pPr>
    </w:p>
    <w:p w14:paraId="4B288DF0" w14:textId="00DF6E8F" w:rsidR="00684703" w:rsidRPr="00684703" w:rsidRDefault="00684703" w:rsidP="00684703">
      <w:pPr>
        <w:pBdr>
          <w:bottom w:val="single" w:sz="4" w:space="1" w:color="auto"/>
        </w:pBdr>
        <w:spacing w:line="276" w:lineRule="auto"/>
        <w:jc w:val="center"/>
        <w:rPr>
          <w:b/>
          <w:bCs/>
          <w:color w:val="E36C0A" w:themeColor="accent6" w:themeShade="BF"/>
          <w:sz w:val="28"/>
          <w:szCs w:val="28"/>
        </w:rPr>
      </w:pPr>
      <w:bookmarkStart w:id="9" w:name="_Hlk100658585"/>
      <w:r w:rsidRPr="00684703">
        <w:rPr>
          <w:b/>
          <w:bCs/>
          <w:color w:val="E36C0A" w:themeColor="accent6" w:themeShade="BF"/>
          <w:sz w:val="28"/>
          <w:szCs w:val="28"/>
        </w:rPr>
        <w:t>Rekonstrukce a modernizace auly Academia centra, Zlín</w:t>
      </w:r>
    </w:p>
    <w:p w14:paraId="637720EB" w14:textId="77777777" w:rsidR="00684703" w:rsidRDefault="00684703" w:rsidP="00684703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JB Stavební, s.r.o., Pražákova č.ev. 397, 619 00 Brno</w:t>
      </w:r>
    </w:p>
    <w:p w14:paraId="6C36B0E8" w14:textId="77777777" w:rsidR="00684703" w:rsidRDefault="00684703" w:rsidP="00684703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Univerzita T. Bati ve Zlíně, T. G. Masaryka 5555, 760 01 Zlín</w:t>
      </w:r>
    </w:p>
    <w:p w14:paraId="092DB6CF" w14:textId="77777777" w:rsidR="00684703" w:rsidRDefault="00684703" w:rsidP="00684703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JB Stavební, s.r.o., Pražákova č.ev. 397, 619 00 Brno</w:t>
      </w:r>
    </w:p>
    <w:p w14:paraId="39CAE6DC" w14:textId="77777777" w:rsidR="00684703" w:rsidRDefault="00684703" w:rsidP="00684703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AI – DESIGN, s.r.o., Anenské nám. 2, 110 00 Praha 1</w:t>
      </w:r>
    </w:p>
    <w:bookmarkEnd w:id="9"/>
    <w:p w14:paraId="43D540C7" w14:textId="29A0B173" w:rsidR="00684703" w:rsidRDefault="00684703" w:rsidP="00684703">
      <w:pPr>
        <w:tabs>
          <w:tab w:val="left" w:pos="1134"/>
          <w:tab w:val="left" w:pos="2268"/>
          <w:tab w:val="left" w:pos="5103"/>
          <w:tab w:val="left" w:pos="6237"/>
        </w:tabs>
        <w:rPr>
          <w:b/>
        </w:rPr>
      </w:pPr>
    </w:p>
    <w:p w14:paraId="14C45E0C" w14:textId="77777777" w:rsidR="00684703" w:rsidRPr="00D91C2E" w:rsidRDefault="00684703" w:rsidP="00684703">
      <w:pPr>
        <w:tabs>
          <w:tab w:val="left" w:pos="1134"/>
          <w:tab w:val="left" w:pos="2268"/>
          <w:tab w:val="left" w:pos="5103"/>
          <w:tab w:val="left" w:pos="6237"/>
        </w:tabs>
        <w:rPr>
          <w:b/>
        </w:rPr>
      </w:pPr>
    </w:p>
    <w:p w14:paraId="6722E4A3" w14:textId="77777777" w:rsidR="00684703" w:rsidRPr="00684703" w:rsidRDefault="00684703" w:rsidP="00684703">
      <w:pPr>
        <w:pBdr>
          <w:bottom w:val="single" w:sz="4" w:space="1" w:color="auto"/>
        </w:pBdr>
        <w:spacing w:line="276" w:lineRule="auto"/>
        <w:jc w:val="center"/>
        <w:rPr>
          <w:b/>
          <w:color w:val="E36C0A" w:themeColor="accent6" w:themeShade="BF"/>
          <w:sz w:val="28"/>
          <w:szCs w:val="28"/>
        </w:rPr>
      </w:pPr>
      <w:bookmarkStart w:id="10" w:name="_Hlk100658610"/>
      <w:r w:rsidRPr="00684703">
        <w:rPr>
          <w:b/>
          <w:color w:val="E36C0A" w:themeColor="accent6" w:themeShade="BF"/>
          <w:sz w:val="28"/>
          <w:szCs w:val="28"/>
        </w:rPr>
        <w:t>Výrobní areál AGEMA EUROPE s.r.o. Holešov</w:t>
      </w:r>
    </w:p>
    <w:p w14:paraId="5C71B080" w14:textId="77777777" w:rsidR="00684703" w:rsidRDefault="00684703" w:rsidP="00684703">
      <w:r>
        <w:t>Přihlašovatel:</w:t>
      </w:r>
      <w:r>
        <w:tab/>
      </w:r>
      <w:r>
        <w:tab/>
        <w:t xml:space="preserve">   JB Stavební, s.r.o., Pražákova č.ev. 397, 619 00 Brno</w:t>
      </w:r>
    </w:p>
    <w:p w14:paraId="108D13FE" w14:textId="77777777" w:rsidR="00684703" w:rsidRDefault="00684703" w:rsidP="00684703">
      <w:r>
        <w:t>Investor:</w:t>
      </w:r>
      <w:r>
        <w:tab/>
      </w:r>
      <w:r>
        <w:tab/>
        <w:t xml:space="preserve">   AGEMA EUROPE s.r.o., Tovární 1423/7, 769 01 Holešov</w:t>
      </w:r>
    </w:p>
    <w:p w14:paraId="0F44A38F" w14:textId="77777777" w:rsidR="00684703" w:rsidRDefault="00684703" w:rsidP="00684703">
      <w:r>
        <w:t>Zhotovitel:</w:t>
      </w:r>
      <w:r>
        <w:tab/>
      </w:r>
      <w:r>
        <w:tab/>
        <w:t xml:space="preserve">   JB Stavební, s.r.o., Pražákova č.ev. 397, 619 00 Brno</w:t>
      </w:r>
    </w:p>
    <w:p w14:paraId="574365D6" w14:textId="77777777" w:rsidR="00684703" w:rsidRDefault="00684703" w:rsidP="00684703">
      <w:r>
        <w:t>Projektant:</w:t>
      </w:r>
      <w:r>
        <w:tab/>
      </w:r>
      <w:r>
        <w:tab/>
        <w:t xml:space="preserve">   WIXPAD s.r.o., Zelinova 7011, 760 05 Zlín</w:t>
      </w:r>
    </w:p>
    <w:bookmarkEnd w:id="10"/>
    <w:p w14:paraId="73C63205" w14:textId="4C58C0F5" w:rsidR="00684703" w:rsidRDefault="00684703" w:rsidP="00684703"/>
    <w:p w14:paraId="03EF659A" w14:textId="77777777" w:rsidR="00684703" w:rsidRDefault="00684703" w:rsidP="00684703"/>
    <w:p w14:paraId="1579F1BD" w14:textId="77777777" w:rsidR="00684703" w:rsidRPr="00684703" w:rsidRDefault="00684703" w:rsidP="00684703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E36C0A" w:themeColor="accent6" w:themeShade="BF"/>
          <w:sz w:val="28"/>
          <w:szCs w:val="28"/>
        </w:rPr>
      </w:pPr>
      <w:bookmarkStart w:id="11" w:name="_Hlk100658627"/>
      <w:r w:rsidRPr="00684703">
        <w:rPr>
          <w:b/>
          <w:bCs/>
          <w:color w:val="E36C0A" w:themeColor="accent6" w:themeShade="BF"/>
          <w:sz w:val="28"/>
          <w:szCs w:val="28"/>
        </w:rPr>
        <w:t>Rekonstrukce mostu v km 21,502 trati Rumburk – Sebnitz (DBAG)</w:t>
      </w:r>
    </w:p>
    <w:p w14:paraId="4EC2CE5E" w14:textId="77777777" w:rsidR="00684703" w:rsidRDefault="00684703" w:rsidP="00684703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FIRESTA-Fišer, rekonstrukce, stavby a.s., Mlýnská 68,602 00 Brno</w:t>
      </w:r>
    </w:p>
    <w:p w14:paraId="2273BE32" w14:textId="77777777" w:rsidR="00684703" w:rsidRDefault="00684703" w:rsidP="00684703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Správa železnic, s.o., Dlážděná 1003/7, 110 00 Praha 1</w:t>
      </w:r>
    </w:p>
    <w:p w14:paraId="4D545A08" w14:textId="77777777" w:rsidR="00684703" w:rsidRDefault="00684703" w:rsidP="00684703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„Společnost most přes Karolínino údolí“, Mlýnská 68, 602 00 Brno: FIRESTA-Fišer, rekonstrukce, stavby a.s., Mlýnská 68,602 00 Brno, Chládek a Tintěra, Pardubice a.s., K Vápence 2677, 530 02 Pardubice</w:t>
      </w:r>
    </w:p>
    <w:p w14:paraId="380EC4E4" w14:textId="77777777" w:rsidR="00684703" w:rsidRDefault="00684703" w:rsidP="00684703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SUDOP Praha a.s., Olšanská 1a 130 00 Praha 3, TOP NOC SERVIS, Ke Stírce 56, 182 00 Praha 8</w:t>
      </w:r>
    </w:p>
    <w:bookmarkEnd w:id="11"/>
    <w:p w14:paraId="2D5ADDF5" w14:textId="12197C52" w:rsidR="00684703" w:rsidRDefault="00684703" w:rsidP="00684703">
      <w:pPr>
        <w:tabs>
          <w:tab w:val="left" w:pos="1134"/>
          <w:tab w:val="left" w:pos="2268"/>
          <w:tab w:val="left" w:pos="5103"/>
          <w:tab w:val="left" w:pos="6237"/>
        </w:tabs>
      </w:pPr>
    </w:p>
    <w:p w14:paraId="76C3122E" w14:textId="77777777" w:rsidR="00684703" w:rsidRDefault="00684703" w:rsidP="00684703">
      <w:pPr>
        <w:tabs>
          <w:tab w:val="left" w:pos="1134"/>
          <w:tab w:val="left" w:pos="2268"/>
          <w:tab w:val="left" w:pos="5103"/>
          <w:tab w:val="left" w:pos="6237"/>
        </w:tabs>
      </w:pPr>
    </w:p>
    <w:p w14:paraId="1201DDE4" w14:textId="77777777" w:rsidR="00684703" w:rsidRPr="00684703" w:rsidRDefault="00684703" w:rsidP="00684703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E36C0A" w:themeColor="accent6" w:themeShade="BF"/>
          <w:sz w:val="28"/>
          <w:szCs w:val="28"/>
        </w:rPr>
      </w:pPr>
      <w:bookmarkStart w:id="12" w:name="_Hlk100658642"/>
      <w:r w:rsidRPr="00684703">
        <w:rPr>
          <w:b/>
          <w:bCs/>
          <w:color w:val="E36C0A" w:themeColor="accent6" w:themeShade="BF"/>
          <w:sz w:val="28"/>
          <w:szCs w:val="28"/>
        </w:rPr>
        <w:t>HAWLE – SKLADOVÁ HALA – stavební úpravy a dostavba, Jesenice</w:t>
      </w:r>
    </w:p>
    <w:p w14:paraId="018827D9" w14:textId="77777777" w:rsidR="00684703" w:rsidRDefault="00684703" w:rsidP="00684703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KOMFORT a.s., Křenová 72, 602 00 Brno</w:t>
      </w:r>
    </w:p>
    <w:p w14:paraId="5F6D5DD6" w14:textId="77777777" w:rsidR="00684703" w:rsidRPr="009B7DBE" w:rsidRDefault="00684703" w:rsidP="00684703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HAWLE ARMATURY spol. s r.o.</w:t>
      </w:r>
    </w:p>
    <w:p w14:paraId="01B5C8D1" w14:textId="77777777" w:rsidR="00684703" w:rsidRDefault="00684703" w:rsidP="00684703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KOMFORT a.s., Křenová 72, 602 00 Brno</w:t>
      </w:r>
    </w:p>
    <w:p w14:paraId="35E5B259" w14:textId="77777777" w:rsidR="00684703" w:rsidRDefault="00684703" w:rsidP="00684703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ORESTA spol. s r.o</w:t>
      </w:r>
      <w:bookmarkEnd w:id="12"/>
      <w:r>
        <w:t>.</w:t>
      </w:r>
    </w:p>
    <w:p w14:paraId="70263C4A" w14:textId="77777777" w:rsidR="00684703" w:rsidRDefault="00684703" w:rsidP="00684703">
      <w:pPr>
        <w:tabs>
          <w:tab w:val="left" w:pos="1134"/>
          <w:tab w:val="left" w:pos="2268"/>
          <w:tab w:val="left" w:pos="5103"/>
          <w:tab w:val="left" w:pos="6237"/>
        </w:tabs>
      </w:pPr>
    </w:p>
    <w:p w14:paraId="10388F70" w14:textId="77777777" w:rsidR="00684703" w:rsidRDefault="00684703" w:rsidP="00684703">
      <w:pPr>
        <w:tabs>
          <w:tab w:val="left" w:pos="1134"/>
          <w:tab w:val="left" w:pos="2268"/>
          <w:tab w:val="left" w:pos="5103"/>
          <w:tab w:val="left" w:pos="6237"/>
        </w:tabs>
      </w:pPr>
    </w:p>
    <w:p w14:paraId="64E377C7" w14:textId="77777777" w:rsidR="00684703" w:rsidRPr="00684703" w:rsidRDefault="00684703" w:rsidP="00684703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E36C0A" w:themeColor="accent6" w:themeShade="BF"/>
          <w:sz w:val="28"/>
          <w:szCs w:val="28"/>
        </w:rPr>
      </w:pPr>
      <w:bookmarkStart w:id="13" w:name="_Hlk100658660"/>
      <w:r w:rsidRPr="00684703">
        <w:rPr>
          <w:b/>
          <w:bCs/>
          <w:color w:val="E36C0A" w:themeColor="accent6" w:themeShade="BF"/>
          <w:sz w:val="28"/>
          <w:szCs w:val="28"/>
        </w:rPr>
        <w:t>Servisní centrum SCANIA, Kosmonosy</w:t>
      </w:r>
    </w:p>
    <w:p w14:paraId="105D3EBE" w14:textId="77777777" w:rsidR="00684703" w:rsidRDefault="00684703" w:rsidP="00684703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Moravská stavební unie – MSU s.r.o., Jižní náměstí 7/7, 619 00 Brno</w:t>
      </w:r>
    </w:p>
    <w:p w14:paraId="643CB56B" w14:textId="77777777" w:rsidR="00684703" w:rsidRPr="009B7DBE" w:rsidRDefault="00684703" w:rsidP="00684703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MSU SERVIS MB, s r.o.</w:t>
      </w:r>
      <w:r w:rsidRPr="00150C4B">
        <w:t xml:space="preserve"> </w:t>
      </w:r>
      <w:r>
        <w:t>Jižní náměstí 7/7, 619 00 Brno</w:t>
      </w:r>
    </w:p>
    <w:p w14:paraId="0808C522" w14:textId="77777777" w:rsidR="00684703" w:rsidRDefault="00684703" w:rsidP="00684703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Moravská stavební unie – MSU s.r.o., Jižní náměstí 7/7, 619 00 Brno</w:t>
      </w:r>
    </w:p>
    <w:p w14:paraId="537F551C" w14:textId="77777777" w:rsidR="00684703" w:rsidRDefault="00684703" w:rsidP="00684703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KLÍMOVI s.r.o., Kaštanová 524/128a, 620 00 Brno</w:t>
      </w:r>
    </w:p>
    <w:bookmarkEnd w:id="13"/>
    <w:p w14:paraId="173766DC" w14:textId="77777777" w:rsidR="00684703" w:rsidRDefault="00684703" w:rsidP="00684703">
      <w:pPr>
        <w:tabs>
          <w:tab w:val="left" w:pos="1134"/>
          <w:tab w:val="left" w:pos="2268"/>
          <w:tab w:val="left" w:pos="5103"/>
          <w:tab w:val="left" w:pos="6237"/>
        </w:tabs>
      </w:pPr>
    </w:p>
    <w:p w14:paraId="7D6689C6" w14:textId="77777777" w:rsidR="00684703" w:rsidRDefault="00684703" w:rsidP="00684703">
      <w:pPr>
        <w:tabs>
          <w:tab w:val="left" w:pos="1134"/>
          <w:tab w:val="left" w:pos="2268"/>
          <w:tab w:val="left" w:pos="5103"/>
          <w:tab w:val="left" w:pos="6237"/>
        </w:tabs>
      </w:pPr>
    </w:p>
    <w:p w14:paraId="61C072EE" w14:textId="77777777" w:rsidR="00684703" w:rsidRDefault="00684703" w:rsidP="00684703">
      <w:pPr>
        <w:tabs>
          <w:tab w:val="left" w:pos="1134"/>
          <w:tab w:val="left" w:pos="2268"/>
          <w:tab w:val="left" w:pos="5103"/>
          <w:tab w:val="left" w:pos="6237"/>
        </w:tabs>
      </w:pPr>
    </w:p>
    <w:p w14:paraId="2F05F3FF" w14:textId="77777777" w:rsidR="00684703" w:rsidRDefault="00684703" w:rsidP="00684703">
      <w:pPr>
        <w:tabs>
          <w:tab w:val="left" w:pos="1134"/>
          <w:tab w:val="left" w:pos="2268"/>
          <w:tab w:val="left" w:pos="5103"/>
          <w:tab w:val="left" w:pos="6237"/>
        </w:tabs>
      </w:pPr>
    </w:p>
    <w:p w14:paraId="126E47D2" w14:textId="77777777" w:rsidR="00684703" w:rsidRDefault="00684703" w:rsidP="00684703"/>
    <w:p w14:paraId="569F0972" w14:textId="02DA1B28" w:rsidR="004B6369" w:rsidRDefault="004B6369" w:rsidP="004B6369">
      <w:pPr>
        <w:rPr>
          <w:b/>
        </w:rPr>
      </w:pPr>
    </w:p>
    <w:p w14:paraId="04507938" w14:textId="1E4708DA" w:rsidR="0001220B" w:rsidRDefault="0001220B" w:rsidP="004B6369">
      <w:pPr>
        <w:rPr>
          <w:b/>
        </w:rPr>
      </w:pPr>
    </w:p>
    <w:p w14:paraId="262B63D0" w14:textId="69A0D7DF" w:rsidR="0001220B" w:rsidRDefault="0001220B" w:rsidP="004B6369">
      <w:pPr>
        <w:rPr>
          <w:b/>
        </w:rPr>
      </w:pPr>
    </w:p>
    <w:p w14:paraId="5A867C23" w14:textId="77777777" w:rsidR="0001220B" w:rsidRDefault="0001220B" w:rsidP="004B6369">
      <w:pPr>
        <w:rPr>
          <w:b/>
        </w:rPr>
      </w:pPr>
    </w:p>
    <w:p w14:paraId="7BD4503F" w14:textId="1B177BD9" w:rsidR="00F642E5" w:rsidRDefault="00F642E5" w:rsidP="004B6369">
      <w:pPr>
        <w:rPr>
          <w:b/>
        </w:rPr>
      </w:pPr>
    </w:p>
    <w:p w14:paraId="6EF6EA27" w14:textId="77777777" w:rsidR="00F642E5" w:rsidRDefault="00F642E5" w:rsidP="004B6369">
      <w:pPr>
        <w:rPr>
          <w:b/>
        </w:rPr>
      </w:pPr>
    </w:p>
    <w:p w14:paraId="51405396" w14:textId="77777777" w:rsidR="00216720" w:rsidRDefault="00216720" w:rsidP="004B6369">
      <w:pPr>
        <w:rPr>
          <w:b/>
        </w:rPr>
      </w:pPr>
    </w:p>
    <w:p w14:paraId="2BD37770" w14:textId="77777777" w:rsidR="004B6369" w:rsidRPr="00FB27D0" w:rsidRDefault="004B6369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  <w:r w:rsidRPr="00FB27D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zvláštní cena</w:t>
      </w:r>
    </w:p>
    <w:p w14:paraId="6A99C446" w14:textId="77777777" w:rsidR="00216720" w:rsidRPr="00216720" w:rsidRDefault="00216720" w:rsidP="00216720">
      <w:pPr>
        <w:jc w:val="center"/>
        <w:rPr>
          <w:rFonts w:asciiTheme="majorHAnsi" w:hAnsiTheme="majorHAnsi"/>
          <w:b/>
          <w:color w:val="943634" w:themeColor="accent2" w:themeShade="BF"/>
          <w:sz w:val="32"/>
          <w:szCs w:val="32"/>
        </w:rPr>
      </w:pPr>
    </w:p>
    <w:p w14:paraId="7EF93524" w14:textId="77777777" w:rsidR="0001220B" w:rsidRPr="0001220B" w:rsidRDefault="0001220B" w:rsidP="0001220B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  <w:bookmarkStart w:id="14" w:name="_Hlk100658708"/>
      <w:r w:rsidRPr="0001220B">
        <w:rPr>
          <w:b/>
          <w:bCs/>
          <w:color w:val="E36C0A" w:themeColor="accent6" w:themeShade="BF"/>
          <w:sz w:val="28"/>
          <w:szCs w:val="28"/>
        </w:rPr>
        <w:t>„Rozhledna Súsedská“, krajina Podchřibí v oblasti Kyjovského Slovácka</w:t>
      </w:r>
    </w:p>
    <w:p w14:paraId="68BDFE14" w14:textId="77777777" w:rsidR="0001220B" w:rsidRDefault="0001220B" w:rsidP="0001220B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Svazek obcí mikroregionu Podchřibí, Skalka 69, 696 48 Ježov</w:t>
      </w:r>
    </w:p>
    <w:p w14:paraId="5BC94205" w14:textId="77777777" w:rsidR="0001220B" w:rsidRDefault="0001220B" w:rsidP="0001220B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Svazek obcí mikroregionu Podchřibí, Skalka 69, 696 48 Ježov</w:t>
      </w:r>
    </w:p>
    <w:p w14:paraId="52F6A437" w14:textId="77777777" w:rsidR="0001220B" w:rsidRDefault="0001220B" w:rsidP="0001220B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RENOVA stavební a obchodní společnost s.r.o.</w:t>
      </w:r>
    </w:p>
    <w:p w14:paraId="5B06A91F" w14:textId="77777777" w:rsidR="0001220B" w:rsidRDefault="0001220B" w:rsidP="0001220B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DESIGN s.r.o.</w:t>
      </w:r>
    </w:p>
    <w:bookmarkEnd w:id="14"/>
    <w:p w14:paraId="1EC8CB96" w14:textId="5D4DC279" w:rsidR="004B6369" w:rsidRDefault="004B6369" w:rsidP="004B6369">
      <w:pPr>
        <w:rPr>
          <w:b/>
          <w:sz w:val="28"/>
          <w:szCs w:val="28"/>
        </w:rPr>
      </w:pPr>
    </w:p>
    <w:p w14:paraId="0B2A92A6" w14:textId="1152DDB0" w:rsidR="0001220B" w:rsidRDefault="0001220B" w:rsidP="004B6369">
      <w:pPr>
        <w:rPr>
          <w:b/>
          <w:sz w:val="28"/>
          <w:szCs w:val="28"/>
        </w:rPr>
      </w:pPr>
    </w:p>
    <w:p w14:paraId="330F6B40" w14:textId="71924692" w:rsidR="00EB2673" w:rsidRDefault="00EB2673" w:rsidP="004B6369">
      <w:pPr>
        <w:rPr>
          <w:b/>
          <w:sz w:val="28"/>
          <w:szCs w:val="28"/>
        </w:rPr>
      </w:pPr>
    </w:p>
    <w:p w14:paraId="13AA4474" w14:textId="77777777" w:rsidR="00EB2673" w:rsidRDefault="00EB2673" w:rsidP="004B6369">
      <w:pPr>
        <w:rPr>
          <w:b/>
          <w:sz w:val="28"/>
          <w:szCs w:val="28"/>
        </w:rPr>
      </w:pPr>
    </w:p>
    <w:p w14:paraId="1836F882" w14:textId="77777777" w:rsidR="004B6369" w:rsidRPr="00FB27D0" w:rsidRDefault="004B6369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  <w:r w:rsidRPr="00FB27D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cena časopisu Stavebnictví</w:t>
      </w:r>
    </w:p>
    <w:p w14:paraId="0FE863DA" w14:textId="77777777" w:rsidR="004B6369" w:rsidRDefault="004B6369" w:rsidP="004B6369">
      <w:pPr>
        <w:rPr>
          <w:b/>
          <w:sz w:val="28"/>
          <w:szCs w:val="28"/>
        </w:rPr>
      </w:pPr>
    </w:p>
    <w:p w14:paraId="239117B3" w14:textId="77777777" w:rsidR="0001220B" w:rsidRPr="0001220B" w:rsidRDefault="0001220B" w:rsidP="0001220B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  <w:bookmarkStart w:id="15" w:name="_Hlk100658752"/>
      <w:r w:rsidRPr="0001220B">
        <w:rPr>
          <w:b/>
          <w:bCs/>
          <w:color w:val="E36C0A" w:themeColor="accent6" w:themeShade="BF"/>
          <w:sz w:val="28"/>
          <w:szCs w:val="28"/>
        </w:rPr>
        <w:t>Spolkovna a koloniál Blažovice</w:t>
      </w:r>
    </w:p>
    <w:p w14:paraId="25C89495" w14:textId="77777777" w:rsidR="0001220B" w:rsidRDefault="0001220B" w:rsidP="0001220B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Obec Blažovice, Nádražní 165, 664 08 Blažovice</w:t>
      </w:r>
    </w:p>
    <w:p w14:paraId="1AF8D486" w14:textId="77777777" w:rsidR="0001220B" w:rsidRDefault="0001220B" w:rsidP="0001220B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Obec Blažovice, Nádražní 165, 664 08 Blažovice</w:t>
      </w:r>
    </w:p>
    <w:p w14:paraId="56FDDB97" w14:textId="77777777" w:rsidR="0001220B" w:rsidRDefault="0001220B" w:rsidP="0001220B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Jiří Podborský, Mokrá-Horákov, VTP-KALIANKO s.r.o. Blažovice, Ondřej Lengál Blažovice</w:t>
      </w:r>
    </w:p>
    <w:p w14:paraId="63DE118F" w14:textId="77777777" w:rsidR="0001220B" w:rsidRPr="00CB7F56" w:rsidRDefault="0001220B" w:rsidP="0001220B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 xml:space="preserve">Pospíšil </w:t>
      </w:r>
      <w:r>
        <w:rPr>
          <w:lang w:val="en-US"/>
        </w:rPr>
        <w:t xml:space="preserve">&amp; </w:t>
      </w:r>
      <w:r>
        <w:t>Švejnoha, spol. s r.o., Zahradní 1141/2a, Rousínov</w:t>
      </w:r>
    </w:p>
    <w:bookmarkEnd w:id="15"/>
    <w:p w14:paraId="25002BE9" w14:textId="77777777" w:rsidR="004B6369" w:rsidRDefault="004B6369" w:rsidP="004B6369">
      <w:pPr>
        <w:rPr>
          <w:b/>
          <w:sz w:val="28"/>
          <w:szCs w:val="28"/>
        </w:rPr>
      </w:pPr>
    </w:p>
    <w:p w14:paraId="12A14969" w14:textId="0610E1E6" w:rsidR="00117D61" w:rsidRDefault="00117D61" w:rsidP="00117D61">
      <w:pPr>
        <w:jc w:val="center"/>
        <w:rPr>
          <w:b/>
          <w:color w:val="E36C0A" w:themeColor="accent6" w:themeShade="BF"/>
          <w:sz w:val="28"/>
          <w:szCs w:val="28"/>
        </w:rPr>
      </w:pPr>
    </w:p>
    <w:p w14:paraId="50B6DA2B" w14:textId="11DC8482" w:rsidR="00EB2673" w:rsidRDefault="00EB2673" w:rsidP="00117D61">
      <w:pPr>
        <w:jc w:val="center"/>
        <w:rPr>
          <w:b/>
          <w:color w:val="E36C0A" w:themeColor="accent6" w:themeShade="BF"/>
          <w:sz w:val="28"/>
          <w:szCs w:val="28"/>
        </w:rPr>
      </w:pPr>
    </w:p>
    <w:p w14:paraId="53D41D62" w14:textId="77777777" w:rsidR="00EB2673" w:rsidRDefault="00EB2673" w:rsidP="00117D61">
      <w:pPr>
        <w:jc w:val="center"/>
        <w:rPr>
          <w:b/>
          <w:color w:val="E36C0A" w:themeColor="accent6" w:themeShade="BF"/>
          <w:sz w:val="28"/>
          <w:szCs w:val="28"/>
        </w:rPr>
      </w:pPr>
    </w:p>
    <w:p w14:paraId="508A0AB9" w14:textId="77777777" w:rsidR="00117D61" w:rsidRPr="00117D61" w:rsidRDefault="00117D61" w:rsidP="00117D61">
      <w:pPr>
        <w:jc w:val="center"/>
        <w:rPr>
          <w:rFonts w:asciiTheme="majorHAnsi" w:hAnsiTheme="majorHAnsi"/>
          <w:b/>
          <w:color w:val="C00000"/>
          <w:sz w:val="32"/>
          <w:szCs w:val="32"/>
        </w:rPr>
      </w:pPr>
      <w:r w:rsidRPr="00117D61">
        <w:rPr>
          <w:rFonts w:asciiTheme="majorHAnsi" w:hAnsiTheme="majorHAnsi"/>
          <w:b/>
          <w:color w:val="C00000"/>
          <w:sz w:val="32"/>
          <w:szCs w:val="32"/>
        </w:rPr>
        <w:t>CENA HEJTMANA JMK</w:t>
      </w:r>
    </w:p>
    <w:p w14:paraId="5ACA4348" w14:textId="77777777" w:rsidR="00117D61" w:rsidRDefault="00117D61" w:rsidP="00117D61">
      <w:pPr>
        <w:jc w:val="center"/>
        <w:rPr>
          <w:b/>
          <w:color w:val="E36C0A" w:themeColor="accent6" w:themeShade="BF"/>
          <w:sz w:val="28"/>
          <w:szCs w:val="28"/>
        </w:rPr>
      </w:pPr>
    </w:p>
    <w:p w14:paraId="021F4E19" w14:textId="2DAC340F" w:rsidR="0001220B" w:rsidRPr="0001220B" w:rsidRDefault="0001220B" w:rsidP="0001220B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  <w:bookmarkStart w:id="16" w:name="_Hlk100658800"/>
      <w:r w:rsidRPr="0001220B">
        <w:rPr>
          <w:b/>
          <w:bCs/>
          <w:color w:val="E36C0A" w:themeColor="accent6" w:themeShade="BF"/>
          <w:sz w:val="28"/>
          <w:szCs w:val="28"/>
        </w:rPr>
        <w:t>Rekreační přístav Veselí nad Moravou</w:t>
      </w:r>
    </w:p>
    <w:p w14:paraId="3C2656C3" w14:textId="403B9367" w:rsidR="0001220B" w:rsidRDefault="0001220B" w:rsidP="00167A14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Přihlašovatel:</w:t>
      </w:r>
      <w:r>
        <w:tab/>
      </w:r>
      <w:r w:rsidR="00167A14">
        <w:tab/>
      </w:r>
      <w:r>
        <w:t>IDS – inženýr. a dopr</w:t>
      </w:r>
      <w:r w:rsidR="00167A14">
        <w:t>avní</w:t>
      </w:r>
      <w:r>
        <w:t xml:space="preserve"> stavby Olomouc a.s., Albertova 21, 779 00 Olomouc</w:t>
      </w:r>
    </w:p>
    <w:p w14:paraId="25DB4EE2" w14:textId="77777777" w:rsidR="0001220B" w:rsidRDefault="0001220B" w:rsidP="0001220B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ŘVC ČR</w:t>
      </w:r>
    </w:p>
    <w:p w14:paraId="696DF7FC" w14:textId="77777777" w:rsidR="0001220B" w:rsidRDefault="0001220B" w:rsidP="0001220B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Společnost Rekreační přístav (IDS Olomouc a.s., LABSKÁ strojní a stavební společnost s.r.o.</w:t>
      </w:r>
    </w:p>
    <w:p w14:paraId="3ACF6E1E" w14:textId="77777777" w:rsidR="0001220B" w:rsidRDefault="0001220B" w:rsidP="0001220B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  <w:t>SWECO HYDROPROJEKT, a.s.</w:t>
      </w:r>
    </w:p>
    <w:bookmarkEnd w:id="16"/>
    <w:p w14:paraId="5A8792C7" w14:textId="77777777" w:rsidR="00117D61" w:rsidRPr="00117D61" w:rsidRDefault="00117D61" w:rsidP="00117D61">
      <w:pPr>
        <w:rPr>
          <w:b/>
          <w:color w:val="E36C0A" w:themeColor="accent6" w:themeShade="BF"/>
          <w:sz w:val="28"/>
          <w:szCs w:val="28"/>
        </w:rPr>
      </w:pPr>
    </w:p>
    <w:p w14:paraId="1E16CE90" w14:textId="77777777" w:rsidR="00757650" w:rsidRDefault="00757650" w:rsidP="004B6369">
      <w:pPr>
        <w:rPr>
          <w:b/>
          <w:sz w:val="28"/>
          <w:szCs w:val="28"/>
        </w:rPr>
      </w:pPr>
    </w:p>
    <w:p w14:paraId="7F4A9690" w14:textId="4255E6E3" w:rsidR="00757650" w:rsidRDefault="00757650" w:rsidP="004B6369">
      <w:pPr>
        <w:rPr>
          <w:b/>
          <w:sz w:val="28"/>
          <w:szCs w:val="28"/>
        </w:rPr>
      </w:pPr>
    </w:p>
    <w:p w14:paraId="74875838" w14:textId="075060AC" w:rsidR="0001220B" w:rsidRDefault="0001220B" w:rsidP="004B6369">
      <w:pPr>
        <w:rPr>
          <w:b/>
          <w:sz w:val="28"/>
          <w:szCs w:val="28"/>
        </w:rPr>
      </w:pPr>
    </w:p>
    <w:p w14:paraId="31995192" w14:textId="61DB1286" w:rsidR="0001220B" w:rsidRDefault="0001220B" w:rsidP="004B6369">
      <w:pPr>
        <w:rPr>
          <w:b/>
          <w:sz w:val="28"/>
          <w:szCs w:val="28"/>
        </w:rPr>
      </w:pPr>
    </w:p>
    <w:p w14:paraId="2C627945" w14:textId="58D316B2" w:rsidR="0001220B" w:rsidRDefault="0001220B" w:rsidP="004B6369">
      <w:pPr>
        <w:rPr>
          <w:b/>
          <w:sz w:val="28"/>
          <w:szCs w:val="28"/>
        </w:rPr>
      </w:pPr>
    </w:p>
    <w:p w14:paraId="351A8135" w14:textId="54DBA039" w:rsidR="0001220B" w:rsidRDefault="0001220B" w:rsidP="004B6369">
      <w:pPr>
        <w:rPr>
          <w:b/>
          <w:sz w:val="28"/>
          <w:szCs w:val="28"/>
        </w:rPr>
      </w:pPr>
    </w:p>
    <w:p w14:paraId="089E9FF9" w14:textId="486BD133" w:rsidR="0001220B" w:rsidRDefault="0001220B" w:rsidP="004B6369">
      <w:pPr>
        <w:rPr>
          <w:b/>
          <w:sz w:val="28"/>
          <w:szCs w:val="28"/>
        </w:rPr>
      </w:pPr>
    </w:p>
    <w:p w14:paraId="6B455EC7" w14:textId="5F51DC8C" w:rsidR="0001220B" w:rsidRDefault="0001220B" w:rsidP="004B6369">
      <w:pPr>
        <w:rPr>
          <w:b/>
          <w:sz w:val="28"/>
          <w:szCs w:val="28"/>
        </w:rPr>
      </w:pPr>
    </w:p>
    <w:p w14:paraId="6286C232" w14:textId="66D4E21C" w:rsidR="0001220B" w:rsidRDefault="0001220B" w:rsidP="004B6369">
      <w:pPr>
        <w:rPr>
          <w:b/>
          <w:sz w:val="28"/>
          <w:szCs w:val="28"/>
        </w:rPr>
      </w:pPr>
    </w:p>
    <w:p w14:paraId="0FF3463C" w14:textId="77777777" w:rsidR="0001220B" w:rsidRDefault="0001220B" w:rsidP="004B6369">
      <w:pPr>
        <w:rPr>
          <w:b/>
          <w:sz w:val="28"/>
          <w:szCs w:val="28"/>
        </w:rPr>
      </w:pPr>
    </w:p>
    <w:p w14:paraId="6B7F0972" w14:textId="77777777" w:rsidR="00500EF5" w:rsidRDefault="00835F1E" w:rsidP="00763FEA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ab/>
      </w:r>
    </w:p>
    <w:p w14:paraId="039A536D" w14:textId="5D678CC2" w:rsidR="00500EF5" w:rsidRDefault="00500EF5" w:rsidP="00500EF5">
      <w:pPr>
        <w:rPr>
          <w:rFonts w:asciiTheme="majorHAnsi" w:hAnsiTheme="majorHAnsi"/>
          <w:b/>
          <w:color w:val="943634" w:themeColor="accent2" w:themeShade="BF"/>
          <w:sz w:val="32"/>
          <w:szCs w:val="32"/>
        </w:rPr>
      </w:pPr>
      <w:r w:rsidRPr="00500EF5">
        <w:rPr>
          <w:rFonts w:asciiTheme="majorHAnsi" w:hAnsiTheme="majorHAnsi"/>
          <w:b/>
          <w:color w:val="943634" w:themeColor="accent2" w:themeShade="BF"/>
          <w:sz w:val="32"/>
          <w:szCs w:val="32"/>
        </w:rPr>
        <w:t>Oceněné stud</w:t>
      </w:r>
      <w:r w:rsidR="00117D61">
        <w:rPr>
          <w:rFonts w:asciiTheme="majorHAnsi" w:hAnsiTheme="majorHAnsi"/>
          <w:b/>
          <w:color w:val="943634" w:themeColor="accent2" w:themeShade="BF"/>
          <w:sz w:val="32"/>
          <w:szCs w:val="32"/>
        </w:rPr>
        <w:t xml:space="preserve">entské práce, přihlášených do </w:t>
      </w:r>
      <w:r w:rsidR="0001220B">
        <w:rPr>
          <w:rFonts w:asciiTheme="majorHAnsi" w:hAnsiTheme="majorHAnsi"/>
          <w:b/>
          <w:color w:val="943634" w:themeColor="accent2" w:themeShade="BF"/>
          <w:sz w:val="32"/>
          <w:szCs w:val="32"/>
        </w:rPr>
        <w:t>20</w:t>
      </w:r>
      <w:r w:rsidRPr="00500EF5">
        <w:rPr>
          <w:rFonts w:asciiTheme="majorHAnsi" w:hAnsiTheme="majorHAnsi"/>
          <w:b/>
          <w:color w:val="943634" w:themeColor="accent2" w:themeShade="BF"/>
          <w:sz w:val="32"/>
          <w:szCs w:val="32"/>
        </w:rPr>
        <w:t>. ročníku soutěže Stavba JmK 20</w:t>
      </w:r>
      <w:r w:rsidR="00194C45">
        <w:rPr>
          <w:rFonts w:asciiTheme="majorHAnsi" w:hAnsiTheme="majorHAnsi"/>
          <w:b/>
          <w:color w:val="943634" w:themeColor="accent2" w:themeShade="BF"/>
          <w:sz w:val="32"/>
          <w:szCs w:val="32"/>
        </w:rPr>
        <w:t>2</w:t>
      </w:r>
      <w:r w:rsidR="0001220B">
        <w:rPr>
          <w:rFonts w:asciiTheme="majorHAnsi" w:hAnsiTheme="majorHAnsi"/>
          <w:b/>
          <w:color w:val="943634" w:themeColor="accent2" w:themeShade="BF"/>
          <w:sz w:val="32"/>
          <w:szCs w:val="32"/>
        </w:rPr>
        <w:t>1</w:t>
      </w:r>
    </w:p>
    <w:p w14:paraId="527F3D8F" w14:textId="77777777" w:rsidR="00117D61" w:rsidRDefault="00117D61" w:rsidP="00500EF5">
      <w:pPr>
        <w:rPr>
          <w:b/>
        </w:rPr>
      </w:pPr>
    </w:p>
    <w:p w14:paraId="70CDA888" w14:textId="2C566192" w:rsidR="0001220B" w:rsidRPr="0001220B" w:rsidRDefault="0001220B" w:rsidP="00500EF5">
      <w:pPr>
        <w:rPr>
          <w:b/>
          <w:bCs/>
          <w:i/>
          <w:iCs/>
          <w:color w:val="E36C0A" w:themeColor="accent6" w:themeShade="BF"/>
          <w:sz w:val="28"/>
          <w:szCs w:val="28"/>
        </w:rPr>
      </w:pPr>
      <w:r>
        <w:rPr>
          <w:b/>
          <w:bCs/>
          <w:i/>
          <w:iCs/>
          <w:color w:val="E36C0A" w:themeColor="accent6" w:themeShade="BF"/>
          <w:sz w:val="28"/>
          <w:szCs w:val="28"/>
        </w:rPr>
        <w:t>Dostavba synagogy v Brně</w:t>
      </w:r>
    </w:p>
    <w:p w14:paraId="48DEC71C" w14:textId="36C0CA6C" w:rsidR="00500EF5" w:rsidRDefault="00117D61" w:rsidP="00500EF5">
      <w:r>
        <w:t>Autor projektu:</w:t>
      </w:r>
      <w:r>
        <w:tab/>
      </w:r>
      <w:r w:rsidR="0001220B">
        <w:t>Jakub Prachař</w:t>
      </w:r>
    </w:p>
    <w:p w14:paraId="2589688C" w14:textId="75214519" w:rsidR="00500EF5" w:rsidRDefault="00117D61" w:rsidP="00500EF5">
      <w:r>
        <w:t>Přihlásil</w:t>
      </w:r>
      <w:r w:rsidR="00500EF5">
        <w:t>:</w:t>
      </w:r>
      <w:r w:rsidR="00500EF5">
        <w:tab/>
      </w:r>
      <w:r w:rsidR="00500EF5">
        <w:tab/>
      </w:r>
      <w:r w:rsidR="00190C97">
        <w:t>ročníkový projekt</w:t>
      </w:r>
    </w:p>
    <w:p w14:paraId="237C8180" w14:textId="77777777" w:rsidR="00500EF5" w:rsidRDefault="00500EF5" w:rsidP="00500EF5">
      <w:pPr>
        <w:rPr>
          <w:b/>
        </w:rPr>
      </w:pPr>
    </w:p>
    <w:p w14:paraId="7A80DFA4" w14:textId="740D5091" w:rsidR="00500EF5" w:rsidRPr="00500EF5" w:rsidRDefault="00EB2673" w:rsidP="00500EF5">
      <w:pPr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International (co)housing, zdielané bývanie</w:t>
      </w:r>
    </w:p>
    <w:p w14:paraId="405B69A4" w14:textId="44AD3051" w:rsidR="00CC6429" w:rsidRDefault="00CC6429" w:rsidP="00500EF5">
      <w:r>
        <w:t>Auto</w:t>
      </w:r>
      <w:r w:rsidR="00194C45">
        <w:t>r</w:t>
      </w:r>
      <w:r w:rsidR="00EB2673">
        <w:t>ka</w:t>
      </w:r>
      <w:r>
        <w:t xml:space="preserve"> projektu:</w:t>
      </w:r>
      <w:r>
        <w:tab/>
      </w:r>
      <w:r w:rsidR="00EB2673">
        <w:t>Tereza Miklušová</w:t>
      </w:r>
    </w:p>
    <w:p w14:paraId="0DF09EA2" w14:textId="645A9FB9" w:rsidR="00500EF5" w:rsidRDefault="00500EF5" w:rsidP="00500EF5">
      <w:r>
        <w:t>Přihlásil</w:t>
      </w:r>
      <w:r w:rsidR="00EB2673">
        <w:t>a</w:t>
      </w:r>
      <w:r>
        <w:t>:</w:t>
      </w:r>
      <w:r>
        <w:tab/>
      </w:r>
      <w:r>
        <w:tab/>
      </w:r>
      <w:r w:rsidR="00194C45">
        <w:t>semestrální</w:t>
      </w:r>
      <w:r>
        <w:t xml:space="preserve"> projekt</w:t>
      </w:r>
    </w:p>
    <w:p w14:paraId="63026F76" w14:textId="77777777" w:rsidR="00500EF5" w:rsidRDefault="00500EF5" w:rsidP="00500EF5">
      <w:pPr>
        <w:rPr>
          <w:b/>
        </w:rPr>
      </w:pPr>
    </w:p>
    <w:p w14:paraId="6F7AEE10" w14:textId="0011B4D0" w:rsidR="00CC6429" w:rsidRPr="00CC6429" w:rsidRDefault="00EB2673" w:rsidP="00CC6429">
      <w:pPr>
        <w:rPr>
          <w:rFonts w:ascii="Calibri" w:hAnsi="Calibri"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Centrum transferu technologií</w:t>
      </w:r>
    </w:p>
    <w:p w14:paraId="5A0BC0BD" w14:textId="5534C446" w:rsidR="00500EF5" w:rsidRDefault="00500EF5" w:rsidP="00500EF5">
      <w:r>
        <w:t>Au</w:t>
      </w:r>
      <w:r w:rsidR="00CC6429">
        <w:t>tor</w:t>
      </w:r>
      <w:r w:rsidR="00EB2673">
        <w:t>ka</w:t>
      </w:r>
      <w:r w:rsidR="00CC6429">
        <w:t xml:space="preserve"> projektu:</w:t>
      </w:r>
      <w:r w:rsidR="00CC6429">
        <w:tab/>
      </w:r>
      <w:r w:rsidR="00EB2673">
        <w:t>Michaela Landová</w:t>
      </w:r>
    </w:p>
    <w:p w14:paraId="0FEE0647" w14:textId="77777777" w:rsidR="00500EF5" w:rsidRDefault="00500EF5" w:rsidP="00500EF5">
      <w:r>
        <w:t>Přihlásila:</w:t>
      </w:r>
      <w:r>
        <w:tab/>
      </w:r>
      <w:r>
        <w:tab/>
        <w:t>ročníkový projekt</w:t>
      </w:r>
    </w:p>
    <w:p w14:paraId="39738FAF" w14:textId="77777777" w:rsidR="00500EF5" w:rsidRDefault="00500EF5" w:rsidP="00500EF5">
      <w:pPr>
        <w:rPr>
          <w:b/>
        </w:rPr>
      </w:pPr>
    </w:p>
    <w:p w14:paraId="215C07C4" w14:textId="3B87CB8E" w:rsidR="00500EF5" w:rsidRPr="00500EF5" w:rsidRDefault="00EB2673" w:rsidP="00500EF5">
      <w:pPr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Lávka pro pěší přes řeku Nitru</w:t>
      </w:r>
    </w:p>
    <w:p w14:paraId="62A29FDA" w14:textId="5F8162A7" w:rsidR="00CC6429" w:rsidRDefault="00CC6429" w:rsidP="00A662BC">
      <w:r>
        <w:t>A</w:t>
      </w:r>
      <w:r w:rsidR="00A662BC">
        <w:t>utor projektu:</w:t>
      </w:r>
      <w:r w:rsidR="00A662BC">
        <w:tab/>
      </w:r>
      <w:r w:rsidR="00EB2673">
        <w:t>Ing. Petr Tomečka</w:t>
      </w:r>
    </w:p>
    <w:p w14:paraId="13DB4A23" w14:textId="01B29842" w:rsidR="00500EF5" w:rsidRPr="00C55D90" w:rsidRDefault="00500EF5" w:rsidP="00500EF5">
      <w:r>
        <w:t>Přihlásil</w:t>
      </w:r>
      <w:r w:rsidR="00CC6429">
        <w:t>:</w:t>
      </w:r>
      <w:r w:rsidR="00CC6429">
        <w:tab/>
      </w:r>
      <w:r w:rsidR="00CC6429">
        <w:tab/>
      </w:r>
      <w:r w:rsidR="00194C45">
        <w:t>diplomovou práci</w:t>
      </w:r>
    </w:p>
    <w:p w14:paraId="5EB7CF52" w14:textId="77777777" w:rsidR="00500EF5" w:rsidRDefault="00500EF5" w:rsidP="00500EF5">
      <w:pPr>
        <w:rPr>
          <w:b/>
        </w:rPr>
      </w:pPr>
    </w:p>
    <w:p w14:paraId="4C9955E1" w14:textId="17A90EA7" w:rsidR="00500EF5" w:rsidRPr="00500EF5" w:rsidRDefault="00EB2673" w:rsidP="00500EF5">
      <w:pPr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Obnova zámku ve Velkých Němčicích</w:t>
      </w:r>
    </w:p>
    <w:p w14:paraId="31807174" w14:textId="2BA7E17B" w:rsidR="00500EF5" w:rsidRDefault="00996442" w:rsidP="00500EF5">
      <w:r>
        <w:t>Autor</w:t>
      </w:r>
      <w:r w:rsidR="00EB2673">
        <w:t>ka</w:t>
      </w:r>
      <w:r>
        <w:t xml:space="preserve"> projektu:</w:t>
      </w:r>
      <w:r>
        <w:tab/>
      </w:r>
      <w:r w:rsidR="00EB2673">
        <w:t>Anna Vrzalová</w:t>
      </w:r>
    </w:p>
    <w:p w14:paraId="278D4B61" w14:textId="6281FD21" w:rsidR="00500EF5" w:rsidRDefault="00500EF5" w:rsidP="00500EF5">
      <w:r>
        <w:t>Přihlásil</w:t>
      </w:r>
      <w:r w:rsidR="00EB2673">
        <w:t>a</w:t>
      </w:r>
      <w:r>
        <w:t>:</w:t>
      </w:r>
      <w:r>
        <w:tab/>
      </w:r>
      <w:r>
        <w:tab/>
        <w:t>ročníkový projekt</w:t>
      </w:r>
    </w:p>
    <w:p w14:paraId="729192B7" w14:textId="77777777" w:rsidR="00996442" w:rsidRDefault="00996442" w:rsidP="00500EF5"/>
    <w:p w14:paraId="55B66573" w14:textId="3F647B96" w:rsidR="00996442" w:rsidRPr="00500EF5" w:rsidRDefault="00167A14" w:rsidP="00996442">
      <w:pPr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Polička – bydlení na hraně města a krajiny</w:t>
      </w:r>
    </w:p>
    <w:p w14:paraId="5212AC9E" w14:textId="678BBDC5" w:rsidR="00F642E5" w:rsidRDefault="00996442" w:rsidP="00996442">
      <w:r>
        <w:t>Auto</w:t>
      </w:r>
      <w:r w:rsidR="00167A14">
        <w:t>rka</w:t>
      </w:r>
      <w:r>
        <w:t xml:space="preserve"> projektu:</w:t>
      </w:r>
      <w:r>
        <w:tab/>
      </w:r>
      <w:r w:rsidR="00167A14">
        <w:t>Bc. Klarisa Ach-Hübner</w:t>
      </w:r>
    </w:p>
    <w:p w14:paraId="3C07AC4B" w14:textId="1D1E12C2" w:rsidR="00996442" w:rsidRDefault="00996442" w:rsidP="00996442">
      <w:r>
        <w:t>Přihlásil</w:t>
      </w:r>
      <w:r w:rsidR="00167A14">
        <w:t>a</w:t>
      </w:r>
      <w:r>
        <w:t>:</w:t>
      </w:r>
      <w:r>
        <w:tab/>
      </w:r>
      <w:r>
        <w:tab/>
      </w:r>
      <w:r w:rsidR="00167A14">
        <w:t>bakalářskou práci</w:t>
      </w:r>
    </w:p>
    <w:p w14:paraId="25C255F3" w14:textId="2B680AF8" w:rsidR="00167A14" w:rsidRDefault="00167A14" w:rsidP="00996442"/>
    <w:p w14:paraId="6CECD59C" w14:textId="435D426D" w:rsidR="00167A14" w:rsidRPr="00500EF5" w:rsidRDefault="007B6D93" w:rsidP="00167A14">
      <w:pPr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Vliv</w:t>
      </w:r>
      <w:r w:rsidR="00167A14">
        <w:rPr>
          <w:b/>
          <w:i/>
          <w:color w:val="E36C0A" w:themeColor="accent6" w:themeShade="BF"/>
          <w:sz w:val="28"/>
          <w:szCs w:val="28"/>
        </w:rPr>
        <w:t xml:space="preserve"> změny náhradní tloušťky průřezu na chování betonových</w:t>
      </w:r>
      <w:r>
        <w:rPr>
          <w:b/>
          <w:i/>
          <w:color w:val="E36C0A" w:themeColor="accent6" w:themeShade="BF"/>
          <w:sz w:val="28"/>
          <w:szCs w:val="28"/>
        </w:rPr>
        <w:t xml:space="preserve"> konstrukcí</w:t>
      </w:r>
    </w:p>
    <w:p w14:paraId="54CBB450" w14:textId="14B19200" w:rsidR="00167A14" w:rsidRDefault="00167A14" w:rsidP="00167A14">
      <w:r>
        <w:t>Autor projektu:</w:t>
      </w:r>
      <w:r>
        <w:tab/>
        <w:t>Ing. et Ing. Radovan Hofírek, Ph.D.</w:t>
      </w:r>
    </w:p>
    <w:p w14:paraId="25D1379B" w14:textId="57C0E06F" w:rsidR="00167A14" w:rsidRPr="00C55D90" w:rsidRDefault="00167A14" w:rsidP="00167A14">
      <w:r>
        <w:t>Přihlásil:</w:t>
      </w:r>
      <w:r>
        <w:tab/>
      </w:r>
      <w:r>
        <w:tab/>
        <w:t>doktorskou práci</w:t>
      </w:r>
    </w:p>
    <w:p w14:paraId="51798EB4" w14:textId="77777777" w:rsidR="00167A14" w:rsidRDefault="00167A14" w:rsidP="00996442"/>
    <w:p w14:paraId="0D69A047" w14:textId="77777777" w:rsidR="00996442" w:rsidRDefault="00996442" w:rsidP="00500EF5"/>
    <w:p w14:paraId="1A074E9B" w14:textId="77777777" w:rsidR="00996442" w:rsidRDefault="00996442" w:rsidP="00996442"/>
    <w:p w14:paraId="255F47E8" w14:textId="77777777" w:rsidR="00BE2519" w:rsidRDefault="00835F1E" w:rsidP="00763FEA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ab/>
      </w:r>
    </w:p>
    <w:sectPr w:rsidR="00BE2519" w:rsidSect="00E5304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65BC"/>
    <w:multiLevelType w:val="hybridMultilevel"/>
    <w:tmpl w:val="D29AE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D2070"/>
    <w:multiLevelType w:val="hybridMultilevel"/>
    <w:tmpl w:val="C4220328"/>
    <w:lvl w:ilvl="0" w:tplc="5524A0C6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160C"/>
    <w:multiLevelType w:val="hybridMultilevel"/>
    <w:tmpl w:val="DAFEF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F4EA7"/>
    <w:multiLevelType w:val="hybridMultilevel"/>
    <w:tmpl w:val="EEAA7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1546F"/>
    <w:multiLevelType w:val="hybridMultilevel"/>
    <w:tmpl w:val="FF9CA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A0B7C"/>
    <w:multiLevelType w:val="hybridMultilevel"/>
    <w:tmpl w:val="D29AE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15CAD"/>
    <w:multiLevelType w:val="hybridMultilevel"/>
    <w:tmpl w:val="35F42A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B21164"/>
    <w:multiLevelType w:val="hybridMultilevel"/>
    <w:tmpl w:val="EEA0F9D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93D21"/>
    <w:multiLevelType w:val="hybridMultilevel"/>
    <w:tmpl w:val="E26867DE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99561D"/>
    <w:multiLevelType w:val="hybridMultilevel"/>
    <w:tmpl w:val="C8D2D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A5D0C"/>
    <w:multiLevelType w:val="hybridMultilevel"/>
    <w:tmpl w:val="5DF4B9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719CB"/>
    <w:multiLevelType w:val="hybridMultilevel"/>
    <w:tmpl w:val="8C84339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66BD6"/>
    <w:multiLevelType w:val="hybridMultilevel"/>
    <w:tmpl w:val="D29AE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E3C05"/>
    <w:multiLevelType w:val="hybridMultilevel"/>
    <w:tmpl w:val="EEAA7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92B12"/>
    <w:multiLevelType w:val="hybridMultilevel"/>
    <w:tmpl w:val="CEEEF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97287"/>
    <w:multiLevelType w:val="hybridMultilevel"/>
    <w:tmpl w:val="CEEEF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0711A"/>
    <w:multiLevelType w:val="hybridMultilevel"/>
    <w:tmpl w:val="8F88B74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447F0"/>
    <w:multiLevelType w:val="hybridMultilevel"/>
    <w:tmpl w:val="894236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53AF3"/>
    <w:multiLevelType w:val="hybridMultilevel"/>
    <w:tmpl w:val="6C9E7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525A5"/>
    <w:multiLevelType w:val="hybridMultilevel"/>
    <w:tmpl w:val="C4220328"/>
    <w:lvl w:ilvl="0" w:tplc="5524A0C6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3112C"/>
    <w:multiLevelType w:val="hybridMultilevel"/>
    <w:tmpl w:val="FF9CA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D05E0"/>
    <w:multiLevelType w:val="hybridMultilevel"/>
    <w:tmpl w:val="EEAA7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7089F"/>
    <w:multiLevelType w:val="hybridMultilevel"/>
    <w:tmpl w:val="E50463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23218"/>
    <w:multiLevelType w:val="hybridMultilevel"/>
    <w:tmpl w:val="CEEEF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C596F"/>
    <w:multiLevelType w:val="hybridMultilevel"/>
    <w:tmpl w:val="FF9CA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E2D3F"/>
    <w:multiLevelType w:val="hybridMultilevel"/>
    <w:tmpl w:val="EEAA7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5763E"/>
    <w:multiLevelType w:val="hybridMultilevel"/>
    <w:tmpl w:val="CEB808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E123E2"/>
    <w:multiLevelType w:val="hybridMultilevel"/>
    <w:tmpl w:val="BB86B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C5FA8"/>
    <w:multiLevelType w:val="hybridMultilevel"/>
    <w:tmpl w:val="EEAA7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06A0D"/>
    <w:multiLevelType w:val="hybridMultilevel"/>
    <w:tmpl w:val="68167AF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6174F"/>
    <w:multiLevelType w:val="hybridMultilevel"/>
    <w:tmpl w:val="C4220328"/>
    <w:lvl w:ilvl="0" w:tplc="5524A0C6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42CCB"/>
    <w:multiLevelType w:val="hybridMultilevel"/>
    <w:tmpl w:val="212C0AC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444394">
    <w:abstractNumId w:val="17"/>
  </w:num>
  <w:num w:numId="2" w16cid:durableId="1959485140">
    <w:abstractNumId w:val="31"/>
  </w:num>
  <w:num w:numId="3" w16cid:durableId="956330740">
    <w:abstractNumId w:val="16"/>
  </w:num>
  <w:num w:numId="4" w16cid:durableId="1229926996">
    <w:abstractNumId w:val="7"/>
  </w:num>
  <w:num w:numId="5" w16cid:durableId="1614048550">
    <w:abstractNumId w:val="29"/>
  </w:num>
  <w:num w:numId="6" w16cid:durableId="639386390">
    <w:abstractNumId w:val="22"/>
  </w:num>
  <w:num w:numId="7" w16cid:durableId="761488488">
    <w:abstractNumId w:val="26"/>
  </w:num>
  <w:num w:numId="8" w16cid:durableId="428739296">
    <w:abstractNumId w:val="10"/>
  </w:num>
  <w:num w:numId="9" w16cid:durableId="859440338">
    <w:abstractNumId w:val="11"/>
  </w:num>
  <w:num w:numId="10" w16cid:durableId="1971663469">
    <w:abstractNumId w:val="15"/>
  </w:num>
  <w:num w:numId="11" w16cid:durableId="690493586">
    <w:abstractNumId w:val="18"/>
  </w:num>
  <w:num w:numId="12" w16cid:durableId="258107188">
    <w:abstractNumId w:val="23"/>
  </w:num>
  <w:num w:numId="13" w16cid:durableId="1551771004">
    <w:abstractNumId w:val="14"/>
  </w:num>
  <w:num w:numId="14" w16cid:durableId="162476411">
    <w:abstractNumId w:val="6"/>
  </w:num>
  <w:num w:numId="15" w16cid:durableId="572857888">
    <w:abstractNumId w:val="30"/>
  </w:num>
  <w:num w:numId="16" w16cid:durableId="1782990473">
    <w:abstractNumId w:val="1"/>
  </w:num>
  <w:num w:numId="17" w16cid:durableId="56826711">
    <w:abstractNumId w:val="19"/>
  </w:num>
  <w:num w:numId="18" w16cid:durableId="400063272">
    <w:abstractNumId w:val="12"/>
  </w:num>
  <w:num w:numId="19" w16cid:durableId="372199581">
    <w:abstractNumId w:val="5"/>
  </w:num>
  <w:num w:numId="20" w16cid:durableId="1839273627">
    <w:abstractNumId w:val="0"/>
  </w:num>
  <w:num w:numId="21" w16cid:durableId="1036538119">
    <w:abstractNumId w:val="4"/>
  </w:num>
  <w:num w:numId="22" w16cid:durableId="115098376">
    <w:abstractNumId w:val="20"/>
  </w:num>
  <w:num w:numId="23" w16cid:durableId="1199195180">
    <w:abstractNumId w:val="24"/>
  </w:num>
  <w:num w:numId="24" w16cid:durableId="32510859">
    <w:abstractNumId w:val="13"/>
  </w:num>
  <w:num w:numId="25" w16cid:durableId="310987115">
    <w:abstractNumId w:val="25"/>
  </w:num>
  <w:num w:numId="26" w16cid:durableId="1916889184">
    <w:abstractNumId w:val="3"/>
  </w:num>
  <w:num w:numId="27" w16cid:durableId="1596212357">
    <w:abstractNumId w:val="2"/>
  </w:num>
  <w:num w:numId="28" w16cid:durableId="1693797619">
    <w:abstractNumId w:val="8"/>
  </w:num>
  <w:num w:numId="29" w16cid:durableId="1330325447">
    <w:abstractNumId w:val="28"/>
  </w:num>
  <w:num w:numId="30" w16cid:durableId="2125804593">
    <w:abstractNumId w:val="21"/>
  </w:num>
  <w:num w:numId="31" w16cid:durableId="556933510">
    <w:abstractNumId w:val="27"/>
  </w:num>
  <w:num w:numId="32" w16cid:durableId="4323631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AD"/>
    <w:rsid w:val="0001220B"/>
    <w:rsid w:val="00017113"/>
    <w:rsid w:val="00045B18"/>
    <w:rsid w:val="000832D4"/>
    <w:rsid w:val="000A33FF"/>
    <w:rsid w:val="000B1477"/>
    <w:rsid w:val="000C05FF"/>
    <w:rsid w:val="000F485D"/>
    <w:rsid w:val="0010207B"/>
    <w:rsid w:val="0010581F"/>
    <w:rsid w:val="00117D61"/>
    <w:rsid w:val="00167A14"/>
    <w:rsid w:val="00174283"/>
    <w:rsid w:val="00185EC7"/>
    <w:rsid w:val="00190C97"/>
    <w:rsid w:val="00194C45"/>
    <w:rsid w:val="001C18AD"/>
    <w:rsid w:val="001D050E"/>
    <w:rsid w:val="001F2166"/>
    <w:rsid w:val="002002A9"/>
    <w:rsid w:val="00210109"/>
    <w:rsid w:val="00212151"/>
    <w:rsid w:val="00216720"/>
    <w:rsid w:val="00252807"/>
    <w:rsid w:val="002A1F97"/>
    <w:rsid w:val="002C1CD5"/>
    <w:rsid w:val="002C4597"/>
    <w:rsid w:val="002D091A"/>
    <w:rsid w:val="002D440F"/>
    <w:rsid w:val="002D6378"/>
    <w:rsid w:val="002E51CD"/>
    <w:rsid w:val="002F774F"/>
    <w:rsid w:val="003372A1"/>
    <w:rsid w:val="00345D5C"/>
    <w:rsid w:val="00360DE5"/>
    <w:rsid w:val="00395902"/>
    <w:rsid w:val="003C5EA0"/>
    <w:rsid w:val="003F0BA0"/>
    <w:rsid w:val="0044469D"/>
    <w:rsid w:val="00457F90"/>
    <w:rsid w:val="00463C24"/>
    <w:rsid w:val="00476401"/>
    <w:rsid w:val="00482CAF"/>
    <w:rsid w:val="004B0B51"/>
    <w:rsid w:val="004B6369"/>
    <w:rsid w:val="004C1DAB"/>
    <w:rsid w:val="004E0BDD"/>
    <w:rsid w:val="004E3ED4"/>
    <w:rsid w:val="004F016F"/>
    <w:rsid w:val="00500EF5"/>
    <w:rsid w:val="005122AE"/>
    <w:rsid w:val="00525E4E"/>
    <w:rsid w:val="005453DF"/>
    <w:rsid w:val="00566AA0"/>
    <w:rsid w:val="005C27F4"/>
    <w:rsid w:val="005D1646"/>
    <w:rsid w:val="005E3499"/>
    <w:rsid w:val="005E5EA8"/>
    <w:rsid w:val="005E60D6"/>
    <w:rsid w:val="006011C7"/>
    <w:rsid w:val="006024AB"/>
    <w:rsid w:val="0062558C"/>
    <w:rsid w:val="0062670B"/>
    <w:rsid w:val="0066010D"/>
    <w:rsid w:val="00665C94"/>
    <w:rsid w:val="0067570E"/>
    <w:rsid w:val="00684703"/>
    <w:rsid w:val="006A245F"/>
    <w:rsid w:val="006B5471"/>
    <w:rsid w:val="006E32EA"/>
    <w:rsid w:val="006F2EBA"/>
    <w:rsid w:val="00755E0F"/>
    <w:rsid w:val="00757650"/>
    <w:rsid w:val="00762457"/>
    <w:rsid w:val="00762A13"/>
    <w:rsid w:val="00763FEA"/>
    <w:rsid w:val="007A2316"/>
    <w:rsid w:val="007B6D93"/>
    <w:rsid w:val="007D2D9D"/>
    <w:rsid w:val="007D48DF"/>
    <w:rsid w:val="007E1401"/>
    <w:rsid w:val="007E4F10"/>
    <w:rsid w:val="007E7DB1"/>
    <w:rsid w:val="007F4D6C"/>
    <w:rsid w:val="00807567"/>
    <w:rsid w:val="00835F1E"/>
    <w:rsid w:val="008373DC"/>
    <w:rsid w:val="00881F46"/>
    <w:rsid w:val="008943F3"/>
    <w:rsid w:val="008B4BE9"/>
    <w:rsid w:val="008C0522"/>
    <w:rsid w:val="008D1F4E"/>
    <w:rsid w:val="008E3040"/>
    <w:rsid w:val="0091198B"/>
    <w:rsid w:val="009427B4"/>
    <w:rsid w:val="00944F78"/>
    <w:rsid w:val="0095029F"/>
    <w:rsid w:val="009515ED"/>
    <w:rsid w:val="00971688"/>
    <w:rsid w:val="0098539C"/>
    <w:rsid w:val="00996442"/>
    <w:rsid w:val="009C3DB2"/>
    <w:rsid w:val="009D7300"/>
    <w:rsid w:val="009E7A93"/>
    <w:rsid w:val="00A016C7"/>
    <w:rsid w:val="00A136B4"/>
    <w:rsid w:val="00A434B2"/>
    <w:rsid w:val="00A662BC"/>
    <w:rsid w:val="00A84251"/>
    <w:rsid w:val="00A85F72"/>
    <w:rsid w:val="00A94B8B"/>
    <w:rsid w:val="00AA6FAB"/>
    <w:rsid w:val="00AB049A"/>
    <w:rsid w:val="00AB0BD9"/>
    <w:rsid w:val="00AD0804"/>
    <w:rsid w:val="00AF397B"/>
    <w:rsid w:val="00B03838"/>
    <w:rsid w:val="00B07117"/>
    <w:rsid w:val="00B23552"/>
    <w:rsid w:val="00B37A5D"/>
    <w:rsid w:val="00B7030D"/>
    <w:rsid w:val="00BC45B1"/>
    <w:rsid w:val="00BE2519"/>
    <w:rsid w:val="00BE4380"/>
    <w:rsid w:val="00BE70F2"/>
    <w:rsid w:val="00C14485"/>
    <w:rsid w:val="00C1531E"/>
    <w:rsid w:val="00C77D2A"/>
    <w:rsid w:val="00C93DD2"/>
    <w:rsid w:val="00CC014A"/>
    <w:rsid w:val="00CC6429"/>
    <w:rsid w:val="00CE51F3"/>
    <w:rsid w:val="00CF05C4"/>
    <w:rsid w:val="00CF0B8F"/>
    <w:rsid w:val="00CF397B"/>
    <w:rsid w:val="00D76442"/>
    <w:rsid w:val="00D845B7"/>
    <w:rsid w:val="00D92DEA"/>
    <w:rsid w:val="00DA4942"/>
    <w:rsid w:val="00DD1102"/>
    <w:rsid w:val="00DD458F"/>
    <w:rsid w:val="00DE237B"/>
    <w:rsid w:val="00DE2F9D"/>
    <w:rsid w:val="00E019FB"/>
    <w:rsid w:val="00E270C5"/>
    <w:rsid w:val="00E47623"/>
    <w:rsid w:val="00E53047"/>
    <w:rsid w:val="00E55741"/>
    <w:rsid w:val="00E5665D"/>
    <w:rsid w:val="00E65D83"/>
    <w:rsid w:val="00E84CF7"/>
    <w:rsid w:val="00E84D4F"/>
    <w:rsid w:val="00E92671"/>
    <w:rsid w:val="00EB2673"/>
    <w:rsid w:val="00ED4D36"/>
    <w:rsid w:val="00ED79A7"/>
    <w:rsid w:val="00F263EF"/>
    <w:rsid w:val="00F36600"/>
    <w:rsid w:val="00F612D4"/>
    <w:rsid w:val="00F642E5"/>
    <w:rsid w:val="00F6450E"/>
    <w:rsid w:val="00F704C0"/>
    <w:rsid w:val="00F77B2F"/>
    <w:rsid w:val="00F809C7"/>
    <w:rsid w:val="00F97B2F"/>
    <w:rsid w:val="00FA1CBB"/>
    <w:rsid w:val="00FA46FF"/>
    <w:rsid w:val="00FB1688"/>
    <w:rsid w:val="00FB27D0"/>
    <w:rsid w:val="00FB656B"/>
    <w:rsid w:val="00FC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3EAAE"/>
  <w15:docId w15:val="{B521684F-617D-49B2-8C86-9C8902F3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8A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F2EBA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F2EBA"/>
    <w:rPr>
      <w:rFonts w:ascii="Arial" w:hAnsi="Arial" w:cs="Arial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F397B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99"/>
    <w:qFormat/>
    <w:rsid w:val="0091198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91198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F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1641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Svaz podnikatelů ve stavebnictví</Company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Zdeněk Kotol</cp:lastModifiedBy>
  <cp:revision>10</cp:revision>
  <cp:lastPrinted>2016-08-02T12:17:00Z</cp:lastPrinted>
  <dcterms:created xsi:type="dcterms:W3CDTF">2021-04-02T09:31:00Z</dcterms:created>
  <dcterms:modified xsi:type="dcterms:W3CDTF">2022-04-12T10:33:00Z</dcterms:modified>
</cp:coreProperties>
</file>